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8F" w:rsidRPr="00CF2ED6" w:rsidRDefault="0087078F" w:rsidP="00D76379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8"/>
          <w:szCs w:val="28"/>
        </w:rPr>
      </w:pPr>
      <w:proofErr w:type="spellStart"/>
      <w:proofErr w:type="gramStart"/>
      <w:r w:rsidRPr="00CF2ED6">
        <w:rPr>
          <w:rFonts w:ascii="Shivaji05" w:hAnsi="Shivaji05" w:cs="Shivaji05"/>
          <w:sz w:val="28"/>
          <w:szCs w:val="28"/>
        </w:rPr>
        <w:t>saahsÜ</w:t>
      </w:r>
      <w:proofErr w:type="spellEnd"/>
      <w:proofErr w:type="gramEnd"/>
      <w:r w:rsidRPr="00CF2ED6">
        <w:rPr>
          <w:rFonts w:ascii="Shivaji05" w:hAnsi="Shivaji05" w:cs="Shivaji05"/>
          <w:sz w:val="28"/>
          <w:szCs w:val="28"/>
        </w:rPr>
        <w:t xml:space="preserve"> </w:t>
      </w:r>
      <w:proofErr w:type="spellStart"/>
      <w:r w:rsidRPr="00CF2ED6">
        <w:rPr>
          <w:rFonts w:ascii="Shivaji05" w:hAnsi="Shivaji05" w:cs="Shivaji05"/>
          <w:sz w:val="28"/>
          <w:szCs w:val="28"/>
        </w:rPr>
        <w:t>EaI</w:t>
      </w:r>
      <w:proofErr w:type="spellEnd"/>
      <w:r w:rsidRPr="00CF2ED6">
        <w:rPr>
          <w:rFonts w:ascii="Shivaji05" w:hAnsi="Shivaji05" w:cs="Shivaji05"/>
          <w:sz w:val="28"/>
          <w:szCs w:val="28"/>
        </w:rPr>
        <w:t xml:space="preserve">: </w:t>
      </w:r>
      <w:proofErr w:type="spellStart"/>
      <w:r w:rsidRPr="00CF2ED6">
        <w:rPr>
          <w:rFonts w:ascii="Shivaji05" w:hAnsi="Shivaji05" w:cs="Shivaji05"/>
          <w:sz w:val="28"/>
          <w:szCs w:val="28"/>
        </w:rPr>
        <w:t>p`itvasait</w:t>
      </w:r>
      <w:proofErr w:type="spellEnd"/>
      <w:r w:rsidRPr="00CF2ED6">
        <w:rPr>
          <w:rFonts w:ascii="Shivaji05" w:hAnsi="Shivaji05" w:cs="Shivaji05"/>
          <w:sz w:val="28"/>
          <w:szCs w:val="28"/>
        </w:rPr>
        <w:t xml:space="preserve"> È</w:t>
      </w:r>
    </w:p>
    <w:p w:rsidR="0087078F" w:rsidRPr="00CF2ED6" w:rsidRDefault="0087078F" w:rsidP="0087078F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8"/>
          <w:szCs w:val="28"/>
        </w:rPr>
      </w:pPr>
    </w:p>
    <w:p w:rsidR="0087078F" w:rsidRPr="00CF2ED6" w:rsidRDefault="0087078F" w:rsidP="00870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D6">
        <w:rPr>
          <w:rFonts w:ascii="Times New Roman" w:hAnsi="Times New Roman" w:cs="Times New Roman"/>
          <w:sz w:val="28"/>
          <w:szCs w:val="28"/>
        </w:rPr>
        <w:t>AGASTI ARTS, COMMERCE AND DADASAHEB RUPWATE SCIENCE COLLEGE,</w:t>
      </w:r>
    </w:p>
    <w:p w:rsidR="0087078F" w:rsidRPr="00CF2ED6" w:rsidRDefault="0087078F" w:rsidP="008707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D6">
        <w:rPr>
          <w:rFonts w:ascii="Times New Roman" w:hAnsi="Times New Roman" w:cs="Times New Roman"/>
          <w:sz w:val="28"/>
          <w:szCs w:val="28"/>
        </w:rPr>
        <w:t>AKOLE, TAL. AKOLE, DIST. AHMEDNAGAR</w:t>
      </w:r>
    </w:p>
    <w:p w:rsidR="0087078F" w:rsidRPr="00CF2ED6" w:rsidRDefault="0087078F" w:rsidP="008707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D6">
        <w:rPr>
          <w:rFonts w:ascii="Times New Roman" w:hAnsi="Times New Roman" w:cs="Times New Roman"/>
          <w:sz w:val="28"/>
          <w:szCs w:val="28"/>
        </w:rPr>
        <w:t>ACADEMIC CALENDER</w:t>
      </w:r>
    </w:p>
    <w:p w:rsidR="0087078F" w:rsidRPr="00CF2ED6" w:rsidRDefault="0087078F" w:rsidP="008707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D6">
        <w:rPr>
          <w:rFonts w:ascii="Times New Roman" w:hAnsi="Times New Roman" w:cs="Times New Roman"/>
          <w:sz w:val="28"/>
          <w:szCs w:val="28"/>
        </w:rPr>
        <w:t>(2019-20)</w:t>
      </w:r>
    </w:p>
    <w:p w:rsidR="0087078F" w:rsidRPr="00CF2ED6" w:rsidRDefault="0087078F" w:rsidP="008707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D6">
        <w:rPr>
          <w:rFonts w:ascii="Times New Roman" w:hAnsi="Times New Roman" w:cs="Times New Roman"/>
          <w:sz w:val="28"/>
          <w:szCs w:val="28"/>
        </w:rPr>
        <w:t>TERM-I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Start of the term, Staff meeting and Work distribution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15/06/19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College Foundation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01/07/19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Principals Address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02/07/19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Aashadhi</w:t>
            </w:r>
            <w:proofErr w:type="spellEnd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Ekadashi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12/07/19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N.S.S. Inauguration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01/08/19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9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Bakri</w:t>
            </w:r>
            <w:proofErr w:type="spellEnd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-Id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/08/1</w:t>
            </w:r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Independence Day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15/08/1</w:t>
            </w:r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>Parshi</w:t>
            </w:r>
            <w:proofErr w:type="spellEnd"/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New Year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9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078F" w:rsidRPr="00CF2ED6">
              <w:rPr>
                <w:rFonts w:ascii="Times New Roman" w:hAnsi="Times New Roman" w:cs="Times New Roman"/>
                <w:sz w:val="28"/>
                <w:szCs w:val="28"/>
              </w:rPr>
              <w:t>/08/1</w:t>
            </w: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Ganesh</w:t>
            </w:r>
            <w:proofErr w:type="spellEnd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Chaturthi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98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7078F" w:rsidRPr="00CF2ED6">
              <w:rPr>
                <w:rFonts w:ascii="Times New Roman" w:hAnsi="Times New Roman" w:cs="Times New Roman"/>
                <w:sz w:val="28"/>
                <w:szCs w:val="28"/>
              </w:rPr>
              <w:t>/09/1</w:t>
            </w: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Teachers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CF2ED6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05/09/1</w:t>
            </w:r>
            <w:r w:rsidR="00982223" w:rsidRPr="00CF2E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Gauri</w:t>
            </w:r>
            <w:proofErr w:type="spellEnd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Poojan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06/09/19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Moharuum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10/09/19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B64A0A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F2ED6" w:rsidRPr="00CF2ED6">
              <w:rPr>
                <w:rFonts w:ascii="Times New Roman" w:hAnsi="Times New Roman" w:cs="Times New Roman"/>
                <w:sz w:val="28"/>
                <w:szCs w:val="28"/>
              </w:rPr>
              <w:t>nant</w:t>
            </w:r>
            <w:proofErr w:type="spellEnd"/>
            <w:r w:rsidR="00CF2ED6"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ED6" w:rsidRPr="00CF2ED6">
              <w:rPr>
                <w:rFonts w:ascii="Times New Roman" w:hAnsi="Times New Roman" w:cs="Times New Roman"/>
                <w:sz w:val="28"/>
                <w:szCs w:val="28"/>
              </w:rPr>
              <w:t>Chaturdashi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 w:rsidP="003A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12/09/19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Hindi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14/09/19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N.S.S.Day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24/09/19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Mahatma Gandhi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02/10/19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Dasara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08/10/19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Commencement of Term End Exam.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 xml:space="preserve"> 14/10/19 to onwards</w:t>
            </w:r>
          </w:p>
        </w:tc>
      </w:tr>
      <w:tr w:rsidR="00CF2ED6" w:rsidRPr="00CF2ED6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End of Term-I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ED6" w:rsidRPr="00CF2ED6" w:rsidRDefault="00CF2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ED6">
              <w:rPr>
                <w:rFonts w:ascii="Times New Roman" w:hAnsi="Times New Roman" w:cs="Times New Roman"/>
                <w:sz w:val="28"/>
                <w:szCs w:val="28"/>
              </w:rPr>
              <w:t>24/10/19</w:t>
            </w:r>
          </w:p>
        </w:tc>
      </w:tr>
    </w:tbl>
    <w:p w:rsidR="0087078F" w:rsidRPr="00CF2ED6" w:rsidRDefault="0087078F" w:rsidP="008707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ED6" w:rsidRDefault="00CF2ED6" w:rsidP="0087078F">
      <w:pPr>
        <w:jc w:val="center"/>
        <w:rPr>
          <w:rFonts w:ascii="Times New Roman" w:hAnsi="Times New Roman" w:cs="Times New Roman"/>
        </w:rPr>
      </w:pPr>
    </w:p>
    <w:p w:rsidR="00CF2ED6" w:rsidRDefault="00CF2ED6" w:rsidP="0087078F">
      <w:pPr>
        <w:jc w:val="center"/>
        <w:rPr>
          <w:rFonts w:ascii="Times New Roman" w:hAnsi="Times New Roman" w:cs="Times New Roman"/>
        </w:rPr>
      </w:pPr>
    </w:p>
    <w:p w:rsidR="00CF2ED6" w:rsidRDefault="00CF2ED6" w:rsidP="0087078F">
      <w:pPr>
        <w:jc w:val="center"/>
        <w:rPr>
          <w:rFonts w:ascii="Times New Roman" w:hAnsi="Times New Roman" w:cs="Times New Roman"/>
        </w:rPr>
      </w:pPr>
    </w:p>
    <w:p w:rsidR="00CF2ED6" w:rsidRDefault="00CF2ED6" w:rsidP="0087078F">
      <w:pPr>
        <w:jc w:val="center"/>
        <w:rPr>
          <w:rFonts w:ascii="Times New Roman" w:hAnsi="Times New Roman" w:cs="Times New Roman"/>
        </w:rPr>
      </w:pPr>
    </w:p>
    <w:p w:rsidR="00CF2ED6" w:rsidRDefault="00CF2ED6" w:rsidP="0087078F">
      <w:pPr>
        <w:jc w:val="center"/>
        <w:rPr>
          <w:rFonts w:ascii="Times New Roman" w:hAnsi="Times New Roman" w:cs="Times New Roman"/>
        </w:rPr>
      </w:pPr>
    </w:p>
    <w:p w:rsidR="00CF2ED6" w:rsidRPr="00A422AF" w:rsidRDefault="00CF2ED6" w:rsidP="00870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2AF">
        <w:rPr>
          <w:rFonts w:ascii="Times New Roman" w:hAnsi="Times New Roman" w:cs="Times New Roman"/>
          <w:sz w:val="28"/>
          <w:szCs w:val="28"/>
        </w:rPr>
        <w:lastRenderedPageBreak/>
        <w:t>TERM-I</w:t>
      </w:r>
      <w:r w:rsidR="00A422AF" w:rsidRPr="00A422AF">
        <w:rPr>
          <w:rFonts w:ascii="Times New Roman" w:hAnsi="Times New Roman" w:cs="Times New Roman"/>
          <w:sz w:val="28"/>
          <w:szCs w:val="28"/>
        </w:rPr>
        <w:t>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Start of Term-II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/11/1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B6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N.S.S. Winter C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amp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02/12/19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to 08/12/1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Christmas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25/12/18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Annual Social Gathering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26/12/19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to 29/12/1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Youth Week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12/01/20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to 18/01/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Geography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14/01/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B6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Voters Awareness D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ay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25/01/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B6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Republic D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ay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26/01/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Chattrapati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Shivaji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Maharaj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19/02/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Marathi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27/02/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Mahashivratra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21/02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Holi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A422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Day)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B5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/03/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Gudipadwa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25/03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Dr.Babasaheb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Ambedkar</w:t>
            </w:r>
            <w:proofErr w:type="spellEnd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Jayanti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A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78F" w:rsidRPr="00A422AF">
              <w:rPr>
                <w:rFonts w:ascii="Times New Roman" w:hAnsi="Times New Roman" w:cs="Times New Roman"/>
                <w:sz w:val="28"/>
                <w:szCs w:val="28"/>
              </w:rPr>
              <w:t>4/04/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End of the Term-II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30/04/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78F" w:rsidRPr="00A422AF" w:rsidTr="0087078F">
        <w:tc>
          <w:tcPr>
            <w:tcW w:w="6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Maharashtra Day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78F" w:rsidRPr="00A422AF" w:rsidRDefault="0087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2AF">
              <w:rPr>
                <w:rFonts w:ascii="Times New Roman" w:hAnsi="Times New Roman" w:cs="Times New Roman"/>
                <w:sz w:val="28"/>
                <w:szCs w:val="28"/>
              </w:rPr>
              <w:t>01/05/</w:t>
            </w:r>
            <w:r w:rsidR="00A42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549B0" w:rsidRDefault="00F549B0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>
      <w:pPr>
        <w:rPr>
          <w:rFonts w:ascii="Times New Roman" w:hAnsi="Times New Roman" w:cs="Times New Roman"/>
          <w:sz w:val="28"/>
          <w:szCs w:val="28"/>
        </w:rPr>
      </w:pPr>
    </w:p>
    <w:p w:rsidR="00517171" w:rsidRDefault="00517171" w:rsidP="00517171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  <w:proofErr w:type="spellStart"/>
      <w:proofErr w:type="gramStart"/>
      <w:r>
        <w:rPr>
          <w:rFonts w:ascii="Shivaji05" w:hAnsi="Shivaji05" w:cs="Shivaji05"/>
        </w:rPr>
        <w:lastRenderedPageBreak/>
        <w:t>saahsÜ</w:t>
      </w:r>
      <w:proofErr w:type="spellEnd"/>
      <w:proofErr w:type="gramEnd"/>
      <w:r>
        <w:rPr>
          <w:rFonts w:ascii="Shivaji05" w:hAnsi="Shivaji05" w:cs="Shivaji05"/>
        </w:rPr>
        <w:t xml:space="preserve"> </w:t>
      </w:r>
      <w:proofErr w:type="spellStart"/>
      <w:r>
        <w:rPr>
          <w:rFonts w:ascii="Shivaji05" w:hAnsi="Shivaji05" w:cs="Shivaji05"/>
        </w:rPr>
        <w:t>EaI</w:t>
      </w:r>
      <w:proofErr w:type="spellEnd"/>
      <w:r>
        <w:rPr>
          <w:rFonts w:ascii="Shivaji05" w:hAnsi="Shivaji05" w:cs="Shivaji05"/>
        </w:rPr>
        <w:t xml:space="preserve">: </w:t>
      </w:r>
      <w:proofErr w:type="spellStart"/>
      <w:r>
        <w:rPr>
          <w:rFonts w:ascii="Shivaji05" w:hAnsi="Shivaji05" w:cs="Shivaji05"/>
        </w:rPr>
        <w:t>p`itvasait</w:t>
      </w:r>
      <w:proofErr w:type="spellEnd"/>
      <w:r>
        <w:rPr>
          <w:rFonts w:ascii="Shivaji05" w:hAnsi="Shivaji05" w:cs="Shivaji05"/>
          <w:sz w:val="26"/>
          <w:szCs w:val="26"/>
        </w:rPr>
        <w:t xml:space="preserve"> È</w:t>
      </w:r>
    </w:p>
    <w:p w:rsidR="00517171" w:rsidRDefault="00517171" w:rsidP="00517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17171" w:rsidRDefault="00517171" w:rsidP="00517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AGASTI ARTS, COMMERCE AND DADASAHEB RUPWATE SCIENCE COLLEGE</w:t>
      </w:r>
    </w:p>
    <w:p w:rsidR="00517171" w:rsidRDefault="00517171" w:rsidP="0051717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AKOLE, TAL. AKOLE, DIST. AHMEDNAGAR</w:t>
      </w:r>
    </w:p>
    <w:p w:rsidR="00517171" w:rsidRDefault="00517171" w:rsidP="0051717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ACADEMIC CALENDER OF EXAMINATION SECTION</w:t>
      </w:r>
    </w:p>
    <w:p w:rsidR="00517171" w:rsidRDefault="00517171" w:rsidP="0051717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(2019-20)</w:t>
      </w:r>
    </w:p>
    <w:p w:rsidR="00517171" w:rsidRDefault="00517171" w:rsidP="0051717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TERM - 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Supplementary Examination of B.A./B.Com repeater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06/09/19 to 14/09/19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Internal Assessment Examination of F.Y./S.Y./T.Y. B.Sc./B.C.A./B.B.A./B.C.S./Wine tech. regular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33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23/09/19 to 30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>/09/1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Preparation and distribution of Hall-Tickets of University Examinat</w:t>
            </w:r>
            <w:r w:rsidR="00333235">
              <w:rPr>
                <w:rFonts w:ascii="Times New Roman" w:hAnsi="Times New Roman" w:cs="Times New Roman"/>
                <w:sz w:val="28"/>
                <w:szCs w:val="28"/>
              </w:rPr>
              <w:t>ion to be held in Oct./Nov.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F.Y. B.Sc./B.C.A./B.B.A./B.C.S./Wine tech. regular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33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21/09/19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 xml:space="preserve"> to 29/09/1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Online receipt of Term-End exam. forms of F.Y./S.Y./T.Y. B.A./B.Com regular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F7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19/09/19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 xml:space="preserve"> to 30/09/1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Distribution of Hall-Tickets of Term-End examination of F.Y./S.Y./T.Y. B.A./B.Com regular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F7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03/10/19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 xml:space="preserve"> to 10/10/1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Commencement of Term End Exam. of F.Y./S.Y./T.Y. B.A./B.Com regular students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F7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14/10/19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 xml:space="preserve"> to onwards</w:t>
            </w:r>
          </w:p>
        </w:tc>
      </w:tr>
      <w:tr w:rsidR="00517171" w:rsidTr="00517171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517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Commencement of regular main University examination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171" w:rsidRDefault="00F7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 03/10/19</w:t>
            </w:r>
            <w:r w:rsidR="00517171">
              <w:rPr>
                <w:rFonts w:ascii="Times New Roman" w:hAnsi="Times New Roman" w:cs="Times New Roman"/>
                <w:sz w:val="28"/>
                <w:szCs w:val="28"/>
              </w:rPr>
              <w:t xml:space="preserve"> to onwards</w:t>
            </w:r>
          </w:p>
        </w:tc>
      </w:tr>
    </w:tbl>
    <w:p w:rsidR="00517171" w:rsidRDefault="00517171" w:rsidP="005171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171" w:rsidRPr="00A422AF" w:rsidRDefault="00517171">
      <w:pPr>
        <w:rPr>
          <w:rFonts w:ascii="Times New Roman" w:hAnsi="Times New Roman" w:cs="Times New Roman"/>
          <w:sz w:val="28"/>
          <w:szCs w:val="28"/>
        </w:rPr>
      </w:pPr>
    </w:p>
    <w:sectPr w:rsidR="00517171" w:rsidRPr="00A422AF" w:rsidSect="00F549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CC" w:rsidRDefault="007A0FCC" w:rsidP="00CF2ED6">
      <w:pPr>
        <w:spacing w:after="0" w:line="240" w:lineRule="auto"/>
      </w:pPr>
      <w:r>
        <w:separator/>
      </w:r>
    </w:p>
  </w:endnote>
  <w:endnote w:type="continuationSeparator" w:id="1">
    <w:p w:rsidR="007A0FCC" w:rsidRDefault="007A0FCC" w:rsidP="00CF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ivaji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CC" w:rsidRDefault="007A0FCC" w:rsidP="00CF2ED6">
      <w:pPr>
        <w:spacing w:after="0" w:line="240" w:lineRule="auto"/>
      </w:pPr>
      <w:r>
        <w:separator/>
      </w:r>
    </w:p>
  </w:footnote>
  <w:footnote w:type="continuationSeparator" w:id="1">
    <w:p w:rsidR="007A0FCC" w:rsidRDefault="007A0FCC" w:rsidP="00CF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D6" w:rsidRDefault="00CF2ED6">
    <w:pPr>
      <w:pStyle w:val="Header"/>
    </w:pPr>
  </w:p>
  <w:p w:rsidR="00CF2ED6" w:rsidRDefault="00CF2ED6">
    <w:pPr>
      <w:pStyle w:val="Header"/>
    </w:pPr>
  </w:p>
  <w:p w:rsidR="00CF2ED6" w:rsidRDefault="00CF2ED6">
    <w:pPr>
      <w:pStyle w:val="Header"/>
    </w:pPr>
  </w:p>
  <w:p w:rsidR="00CF2ED6" w:rsidRDefault="00CF2E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78F"/>
    <w:rsid w:val="000771D8"/>
    <w:rsid w:val="00333235"/>
    <w:rsid w:val="00517171"/>
    <w:rsid w:val="006C64C5"/>
    <w:rsid w:val="007A0FCC"/>
    <w:rsid w:val="0087078F"/>
    <w:rsid w:val="00982223"/>
    <w:rsid w:val="00A422AF"/>
    <w:rsid w:val="00B51743"/>
    <w:rsid w:val="00B64A0A"/>
    <w:rsid w:val="00CF2ED6"/>
    <w:rsid w:val="00D76379"/>
    <w:rsid w:val="00DF25B0"/>
    <w:rsid w:val="00F549B0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8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ED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ED6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BanaitSIR</dc:creator>
  <cp:lastModifiedBy>DELL</cp:lastModifiedBy>
  <cp:revision>7</cp:revision>
  <dcterms:created xsi:type="dcterms:W3CDTF">2019-07-19T11:41:00Z</dcterms:created>
  <dcterms:modified xsi:type="dcterms:W3CDTF">2020-12-14T08:22:00Z</dcterms:modified>
</cp:coreProperties>
</file>