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17" w:rsidRPr="00406D3E" w:rsidRDefault="00CC30B0" w:rsidP="00CC30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D3E">
        <w:rPr>
          <w:rFonts w:ascii="Times New Roman" w:hAnsi="Times New Roman" w:cs="Times New Roman"/>
          <w:b/>
          <w:sz w:val="28"/>
          <w:szCs w:val="28"/>
        </w:rPr>
        <w:t>PSO and CO for Academic Year 2020-21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C30B0" w:rsidRPr="00406D3E" w:rsidTr="00CC30B0">
        <w:tc>
          <w:tcPr>
            <w:tcW w:w="4788" w:type="dxa"/>
            <w:vAlign w:val="center"/>
          </w:tcPr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Name of Faculty</w:t>
            </w:r>
          </w:p>
        </w:tc>
        <w:tc>
          <w:tcPr>
            <w:tcW w:w="4788" w:type="dxa"/>
            <w:vAlign w:val="center"/>
          </w:tcPr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Science and Technology</w:t>
            </w:r>
          </w:p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0B0" w:rsidRPr="00406D3E" w:rsidTr="00CC30B0">
        <w:tc>
          <w:tcPr>
            <w:tcW w:w="4788" w:type="dxa"/>
            <w:vAlign w:val="center"/>
          </w:tcPr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Name of Department</w:t>
            </w:r>
          </w:p>
        </w:tc>
        <w:tc>
          <w:tcPr>
            <w:tcW w:w="4788" w:type="dxa"/>
            <w:vAlign w:val="center"/>
          </w:tcPr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Zoology</w:t>
            </w:r>
          </w:p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0B0" w:rsidRPr="00406D3E" w:rsidTr="00CC30B0">
        <w:tc>
          <w:tcPr>
            <w:tcW w:w="4788" w:type="dxa"/>
            <w:vAlign w:val="center"/>
          </w:tcPr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UG Programme</w:t>
            </w:r>
          </w:p>
        </w:tc>
        <w:tc>
          <w:tcPr>
            <w:tcW w:w="4788" w:type="dxa"/>
            <w:vAlign w:val="center"/>
          </w:tcPr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B.Sc.</w:t>
            </w:r>
          </w:p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0B0" w:rsidRPr="00406D3E" w:rsidTr="00CC30B0">
        <w:tc>
          <w:tcPr>
            <w:tcW w:w="9576" w:type="dxa"/>
            <w:gridSpan w:val="2"/>
            <w:vAlign w:val="center"/>
          </w:tcPr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Programme Specific Outcomes (PSO)</w:t>
            </w:r>
          </w:p>
          <w:p w:rsidR="00CC30B0" w:rsidRPr="00406D3E" w:rsidRDefault="00CC30B0" w:rsidP="009D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0B0" w:rsidRPr="00406D3E" w:rsidTr="00CC30B0">
        <w:tc>
          <w:tcPr>
            <w:tcW w:w="9576" w:type="dxa"/>
            <w:gridSpan w:val="2"/>
            <w:vAlign w:val="center"/>
          </w:tcPr>
          <w:p w:rsidR="00CC30B0" w:rsidRPr="00406D3E" w:rsidRDefault="00CC30B0" w:rsidP="00406D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D3E" w:rsidRPr="00406D3E" w:rsidRDefault="00406D3E" w:rsidP="00406D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To foster curiosity in the students for Zoology </w:t>
            </w:r>
          </w:p>
          <w:p w:rsidR="00406D3E" w:rsidRPr="00406D3E" w:rsidRDefault="00406D3E" w:rsidP="00406D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To create awareness amongst students for the basic and applied areas of Zoology </w:t>
            </w:r>
          </w:p>
          <w:p w:rsidR="00406D3E" w:rsidRPr="00406D3E" w:rsidRDefault="00406D3E" w:rsidP="00406D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>To orient students about the importance of abiotic and biotic factors of environment and their conservation.</w:t>
            </w:r>
          </w:p>
          <w:p w:rsidR="00406D3E" w:rsidRPr="00406D3E" w:rsidRDefault="00406D3E" w:rsidP="00406D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To provide an insight to the aspects of animal diversity. </w:t>
            </w:r>
          </w:p>
          <w:p w:rsidR="00406D3E" w:rsidRPr="00406D3E" w:rsidRDefault="00406D3E" w:rsidP="00406D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>To inculcate good laboratory practices in students and to train them about proper handling of lab instruments.</w:t>
            </w:r>
          </w:p>
          <w:p w:rsidR="00406D3E" w:rsidRPr="00406D3E" w:rsidRDefault="00406D3E" w:rsidP="00406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D3E" w:rsidRPr="00406D3E" w:rsidRDefault="00406D3E" w:rsidP="00406D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0B0" w:rsidRPr="00406D3E" w:rsidTr="00CC30B0">
        <w:tc>
          <w:tcPr>
            <w:tcW w:w="9576" w:type="dxa"/>
            <w:gridSpan w:val="2"/>
            <w:vAlign w:val="center"/>
          </w:tcPr>
          <w:p w:rsidR="00406D3E" w:rsidRPr="00406D3E" w:rsidRDefault="00406D3E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Course Outcomes(CO) S.Y.B.Sc( CBCS</w:t>
            </w:r>
            <w:r w:rsidR="00893C8F"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Pattern)</w:t>
            </w:r>
          </w:p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30B0" w:rsidRPr="00406D3E" w:rsidTr="004409B1">
        <w:tc>
          <w:tcPr>
            <w:tcW w:w="9576" w:type="dxa"/>
            <w:gridSpan w:val="2"/>
          </w:tcPr>
          <w:p w:rsidR="00406D3E" w:rsidRPr="00406D3E" w:rsidRDefault="00406D3E" w:rsidP="00CC3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0B0" w:rsidRPr="00406D3E" w:rsidRDefault="00CC30B0" w:rsidP="00CC3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>Semester-III</w:t>
            </w:r>
            <w:r w:rsidR="007E33C2" w:rsidRPr="00406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&amp; Semester-IV</w:t>
            </w:r>
          </w:p>
          <w:p w:rsidR="00893C8F" w:rsidRPr="00406D3E" w:rsidRDefault="00893C8F" w:rsidP="00CC30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3C2" w:rsidRPr="00406D3E" w:rsidRDefault="00893C8F" w:rsidP="007E33C2">
            <w:pPr>
              <w:pStyle w:val="Default"/>
              <w:rPr>
                <w:b/>
                <w:sz w:val="28"/>
                <w:szCs w:val="28"/>
              </w:rPr>
            </w:pPr>
            <w:r w:rsidRPr="00406D3E">
              <w:rPr>
                <w:b/>
                <w:sz w:val="28"/>
                <w:szCs w:val="28"/>
              </w:rPr>
              <w:t xml:space="preserve">ZO </w:t>
            </w:r>
            <w:r w:rsidR="007E33C2" w:rsidRPr="00406D3E">
              <w:rPr>
                <w:b/>
                <w:sz w:val="28"/>
                <w:szCs w:val="28"/>
              </w:rPr>
              <w:t xml:space="preserve">- 231 Animal Diversity III and </w:t>
            </w:r>
            <w:r w:rsidRPr="00406D3E">
              <w:rPr>
                <w:b/>
                <w:sz w:val="28"/>
                <w:szCs w:val="28"/>
              </w:rPr>
              <w:t xml:space="preserve">ZO - </w:t>
            </w:r>
            <w:r w:rsidR="007E33C2" w:rsidRPr="00406D3E">
              <w:rPr>
                <w:b/>
                <w:sz w:val="28"/>
                <w:szCs w:val="28"/>
              </w:rPr>
              <w:t xml:space="preserve">241 Animal Diversity IV </w:t>
            </w:r>
          </w:p>
          <w:p w:rsidR="007E33C2" w:rsidRPr="00406D3E" w:rsidRDefault="007E33C2" w:rsidP="007E33C2">
            <w:pPr>
              <w:pStyle w:val="Default"/>
              <w:rPr>
                <w:b/>
              </w:rPr>
            </w:pPr>
          </w:p>
          <w:p w:rsidR="007E33C2" w:rsidRPr="00406D3E" w:rsidRDefault="007E33C2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. The students will be able to understand, classify and identify the diversity of higher vertebrates. </w:t>
            </w:r>
          </w:p>
          <w:p w:rsidR="007E33C2" w:rsidRPr="00406D3E" w:rsidRDefault="007E33C2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2. The students will able to understand the complexity of higher vertebrates </w:t>
            </w:r>
          </w:p>
          <w:p w:rsidR="007E33C2" w:rsidRPr="00406D3E" w:rsidRDefault="007E33C2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3. The students will be able to understand different life functions of higher vertebrates. </w:t>
            </w:r>
          </w:p>
          <w:p w:rsidR="007E33C2" w:rsidRPr="00406D3E" w:rsidRDefault="007E33C2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4. The students will be able to understand the linkage among different groups of higher vertebrates. </w:t>
            </w:r>
          </w:p>
          <w:p w:rsidR="007E33C2" w:rsidRPr="00406D3E" w:rsidRDefault="007E33C2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>5. The student will become aware regarding his role and responsibility towards nature as a protector, to understand his role as a trustee and conservator of life which he has achieved by learning, observing and understanding life</w:t>
            </w:r>
          </w:p>
          <w:p w:rsidR="00406D3E" w:rsidRPr="00406D3E" w:rsidRDefault="00406D3E" w:rsidP="00406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D3E" w:rsidRPr="00406D3E" w:rsidRDefault="00406D3E" w:rsidP="007E33C2">
            <w:pPr>
              <w:pStyle w:val="Default"/>
              <w:rPr>
                <w:b/>
                <w:sz w:val="28"/>
                <w:szCs w:val="28"/>
              </w:rPr>
            </w:pPr>
          </w:p>
          <w:p w:rsidR="00406D3E" w:rsidRPr="00406D3E" w:rsidRDefault="00406D3E" w:rsidP="007E33C2">
            <w:pPr>
              <w:pStyle w:val="Default"/>
              <w:rPr>
                <w:b/>
                <w:sz w:val="28"/>
                <w:szCs w:val="28"/>
              </w:rPr>
            </w:pPr>
          </w:p>
          <w:p w:rsidR="00406D3E" w:rsidRPr="00406D3E" w:rsidRDefault="00406D3E" w:rsidP="007E33C2">
            <w:pPr>
              <w:pStyle w:val="Default"/>
              <w:rPr>
                <w:b/>
                <w:sz w:val="28"/>
                <w:szCs w:val="28"/>
              </w:rPr>
            </w:pPr>
          </w:p>
          <w:p w:rsidR="00406D3E" w:rsidRPr="00406D3E" w:rsidRDefault="00406D3E" w:rsidP="007E33C2">
            <w:pPr>
              <w:pStyle w:val="Default"/>
              <w:rPr>
                <w:b/>
                <w:sz w:val="28"/>
                <w:szCs w:val="28"/>
              </w:rPr>
            </w:pPr>
          </w:p>
          <w:p w:rsidR="007E33C2" w:rsidRPr="00406D3E" w:rsidRDefault="007E33C2" w:rsidP="007E33C2">
            <w:pPr>
              <w:pStyle w:val="Default"/>
              <w:rPr>
                <w:b/>
                <w:sz w:val="28"/>
                <w:szCs w:val="28"/>
              </w:rPr>
            </w:pPr>
            <w:r w:rsidRPr="00406D3E">
              <w:rPr>
                <w:b/>
                <w:sz w:val="28"/>
                <w:szCs w:val="28"/>
              </w:rPr>
              <w:t>ZO - 232 Applied Zoology I &amp;</w:t>
            </w:r>
            <w:r w:rsidR="00893C8F" w:rsidRPr="00406D3E">
              <w:rPr>
                <w:b/>
                <w:sz w:val="28"/>
                <w:szCs w:val="28"/>
              </w:rPr>
              <w:t xml:space="preserve"> </w:t>
            </w:r>
            <w:r w:rsidRPr="00406D3E">
              <w:rPr>
                <w:b/>
                <w:sz w:val="28"/>
                <w:szCs w:val="28"/>
              </w:rPr>
              <w:t xml:space="preserve">ZO - 242 Applied Zoology II </w:t>
            </w:r>
          </w:p>
          <w:p w:rsidR="00406D3E" w:rsidRPr="00406D3E" w:rsidRDefault="00406D3E" w:rsidP="007E33C2">
            <w:pPr>
              <w:pStyle w:val="Default"/>
              <w:rPr>
                <w:b/>
                <w:sz w:val="28"/>
                <w:szCs w:val="28"/>
              </w:rPr>
            </w:pPr>
          </w:p>
          <w:p w:rsidR="007E33C2" w:rsidRPr="00406D3E" w:rsidRDefault="007E33C2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</w:rPr>
              <w:t>1</w:t>
            </w:r>
            <w:r w:rsidRPr="00406D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>The learner understands the basics about beekeeping tools, equipment, and managing beehives.</w:t>
            </w:r>
          </w:p>
          <w:p w:rsidR="007E33C2" w:rsidRPr="00406D3E" w:rsidRDefault="007E33C2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 2. The learner understands the basic information about fishery, cultural and harvesting methods of fishes and fish preservation techniques. </w:t>
            </w:r>
          </w:p>
          <w:p w:rsidR="007E33C2" w:rsidRPr="00406D3E" w:rsidRDefault="007E33C2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>3. The learner understands the biology, varieties of silkworms and the basic techniques of silk production.</w:t>
            </w:r>
          </w:p>
          <w:p w:rsidR="007E33C2" w:rsidRPr="00406D3E" w:rsidRDefault="007E33C2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 4. The learner understands the types of agricultural pests, Major insect pests of agricultural importance and Pest control practices. </w:t>
            </w:r>
          </w:p>
          <w:p w:rsidR="00406D3E" w:rsidRPr="00406D3E" w:rsidRDefault="00406D3E" w:rsidP="00406D3E">
            <w:pPr>
              <w:tabs>
                <w:tab w:val="left" w:pos="20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3C8F" w:rsidRPr="00406D3E" w:rsidRDefault="00893C8F" w:rsidP="00893C8F">
            <w:pPr>
              <w:pStyle w:val="Default"/>
              <w:rPr>
                <w:b/>
                <w:sz w:val="28"/>
                <w:szCs w:val="28"/>
              </w:rPr>
            </w:pPr>
            <w:r w:rsidRPr="00406D3E">
              <w:rPr>
                <w:b/>
                <w:sz w:val="28"/>
                <w:szCs w:val="28"/>
              </w:rPr>
              <w:t xml:space="preserve">ZO - 233 Zoology Practical Paper </w:t>
            </w:r>
            <w:r w:rsidRPr="00406D3E">
              <w:rPr>
                <w:b/>
                <w:sz w:val="28"/>
                <w:szCs w:val="28"/>
              </w:rPr>
              <w:t xml:space="preserve">and </w:t>
            </w:r>
            <w:r w:rsidRPr="00406D3E">
              <w:rPr>
                <w:b/>
                <w:sz w:val="28"/>
                <w:szCs w:val="28"/>
              </w:rPr>
              <w:t xml:space="preserve">ZO - 243 Zoology Practical Paper </w:t>
            </w:r>
          </w:p>
          <w:p w:rsidR="00893C8F" w:rsidRPr="00406D3E" w:rsidRDefault="00893C8F" w:rsidP="00893C8F">
            <w:pPr>
              <w:pStyle w:val="Default"/>
              <w:rPr>
                <w:b/>
                <w:sz w:val="28"/>
                <w:szCs w:val="28"/>
              </w:rPr>
            </w:pPr>
          </w:p>
          <w:p w:rsidR="00CC30B0" w:rsidRPr="00406D3E" w:rsidRDefault="00893C8F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>The learner understands the basics about beekeeping tools, equipment, and managing beehives</w:t>
            </w:r>
          </w:p>
          <w:p w:rsidR="00406D3E" w:rsidRPr="00406D3E" w:rsidRDefault="00893C8F" w:rsidP="00406D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6D3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406D3E" w:rsidRPr="00406D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6D3E" w:rsidRPr="00406D3E">
              <w:rPr>
                <w:rFonts w:ascii="Times New Roman" w:hAnsi="Times New Roman" w:cs="Times New Roman"/>
                <w:sz w:val="26"/>
                <w:szCs w:val="26"/>
              </w:rPr>
              <w:t>The student will become aware regarding his role and responsibility towards nature as a protector, to understand his role as a trustee and conservator of life which he has achieved by learning, observing and understanding life</w:t>
            </w:r>
          </w:p>
          <w:p w:rsidR="00893C8F" w:rsidRPr="00406D3E" w:rsidRDefault="00893C8F" w:rsidP="00406D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0B0" w:rsidRPr="00406D3E" w:rsidRDefault="00CC30B0" w:rsidP="00CC30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2498" w:rsidRPr="00406D3E" w:rsidRDefault="00122498">
      <w:pPr>
        <w:rPr>
          <w:rFonts w:ascii="Times New Roman" w:hAnsi="Times New Roman" w:cs="Times New Roman"/>
        </w:rPr>
      </w:pPr>
    </w:p>
    <w:sectPr w:rsidR="00122498" w:rsidRPr="00406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A771C"/>
    <w:multiLevelType w:val="hybridMultilevel"/>
    <w:tmpl w:val="8B18A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17"/>
    <w:rsid w:val="000000CB"/>
    <w:rsid w:val="00017E64"/>
    <w:rsid w:val="000412BB"/>
    <w:rsid w:val="000564DD"/>
    <w:rsid w:val="00067807"/>
    <w:rsid w:val="00076F03"/>
    <w:rsid w:val="00081A43"/>
    <w:rsid w:val="00086173"/>
    <w:rsid w:val="00090D04"/>
    <w:rsid w:val="00095B51"/>
    <w:rsid w:val="000A0857"/>
    <w:rsid w:val="000A3D6E"/>
    <w:rsid w:val="000B2CEB"/>
    <w:rsid w:val="000B4EAE"/>
    <w:rsid w:val="000B503C"/>
    <w:rsid w:val="000C7948"/>
    <w:rsid w:val="000F5D2B"/>
    <w:rsid w:val="000F6A8D"/>
    <w:rsid w:val="0011157D"/>
    <w:rsid w:val="00114F8C"/>
    <w:rsid w:val="001151E9"/>
    <w:rsid w:val="00117E1B"/>
    <w:rsid w:val="00122498"/>
    <w:rsid w:val="00160CED"/>
    <w:rsid w:val="001676E5"/>
    <w:rsid w:val="00177549"/>
    <w:rsid w:val="001B78E1"/>
    <w:rsid w:val="001C7106"/>
    <w:rsid w:val="001D0FEC"/>
    <w:rsid w:val="001E4900"/>
    <w:rsid w:val="00220AA7"/>
    <w:rsid w:val="00227A3F"/>
    <w:rsid w:val="0023120F"/>
    <w:rsid w:val="00240E52"/>
    <w:rsid w:val="0024390E"/>
    <w:rsid w:val="00245468"/>
    <w:rsid w:val="0025178F"/>
    <w:rsid w:val="002742FC"/>
    <w:rsid w:val="002766EA"/>
    <w:rsid w:val="002827F8"/>
    <w:rsid w:val="00284C36"/>
    <w:rsid w:val="002A592B"/>
    <w:rsid w:val="002A7297"/>
    <w:rsid w:val="002B22C9"/>
    <w:rsid w:val="002D055B"/>
    <w:rsid w:val="002D289F"/>
    <w:rsid w:val="002D7C5D"/>
    <w:rsid w:val="002F6577"/>
    <w:rsid w:val="00301570"/>
    <w:rsid w:val="00345B68"/>
    <w:rsid w:val="00353A6B"/>
    <w:rsid w:val="00357EE1"/>
    <w:rsid w:val="00364DD8"/>
    <w:rsid w:val="003A089D"/>
    <w:rsid w:val="003A1B8B"/>
    <w:rsid w:val="003A2C77"/>
    <w:rsid w:val="003A495B"/>
    <w:rsid w:val="003B2127"/>
    <w:rsid w:val="003B743C"/>
    <w:rsid w:val="003C1B4F"/>
    <w:rsid w:val="003C3C03"/>
    <w:rsid w:val="003E128B"/>
    <w:rsid w:val="003E50A7"/>
    <w:rsid w:val="003F097D"/>
    <w:rsid w:val="0040093F"/>
    <w:rsid w:val="00404803"/>
    <w:rsid w:val="00406D3E"/>
    <w:rsid w:val="00435F34"/>
    <w:rsid w:val="00436F05"/>
    <w:rsid w:val="0044423E"/>
    <w:rsid w:val="00452098"/>
    <w:rsid w:val="00463F2A"/>
    <w:rsid w:val="00471FBA"/>
    <w:rsid w:val="00472BE7"/>
    <w:rsid w:val="00483DF9"/>
    <w:rsid w:val="00484CB9"/>
    <w:rsid w:val="004856F2"/>
    <w:rsid w:val="004A1C0A"/>
    <w:rsid w:val="004C2EC8"/>
    <w:rsid w:val="004C5559"/>
    <w:rsid w:val="004D1AC0"/>
    <w:rsid w:val="004D4A6D"/>
    <w:rsid w:val="004E2B50"/>
    <w:rsid w:val="004F3CAC"/>
    <w:rsid w:val="004F4805"/>
    <w:rsid w:val="004F714C"/>
    <w:rsid w:val="005071C2"/>
    <w:rsid w:val="00507D54"/>
    <w:rsid w:val="00521FAA"/>
    <w:rsid w:val="005243DC"/>
    <w:rsid w:val="005466CF"/>
    <w:rsid w:val="005504E9"/>
    <w:rsid w:val="00550B60"/>
    <w:rsid w:val="005848FB"/>
    <w:rsid w:val="005A0D3C"/>
    <w:rsid w:val="005E3811"/>
    <w:rsid w:val="005F31BA"/>
    <w:rsid w:val="006378ED"/>
    <w:rsid w:val="00650727"/>
    <w:rsid w:val="00664A1A"/>
    <w:rsid w:val="00687CA5"/>
    <w:rsid w:val="00697090"/>
    <w:rsid w:val="006B3BF0"/>
    <w:rsid w:val="006B5CBB"/>
    <w:rsid w:val="006C4A95"/>
    <w:rsid w:val="006D1DA9"/>
    <w:rsid w:val="006E2F97"/>
    <w:rsid w:val="006E301D"/>
    <w:rsid w:val="006F5D2E"/>
    <w:rsid w:val="007012C7"/>
    <w:rsid w:val="007030EB"/>
    <w:rsid w:val="00710D36"/>
    <w:rsid w:val="00726AB1"/>
    <w:rsid w:val="00741004"/>
    <w:rsid w:val="00746970"/>
    <w:rsid w:val="007514CE"/>
    <w:rsid w:val="0076074D"/>
    <w:rsid w:val="00770454"/>
    <w:rsid w:val="007721F6"/>
    <w:rsid w:val="0078339D"/>
    <w:rsid w:val="00791C6A"/>
    <w:rsid w:val="007B5807"/>
    <w:rsid w:val="007C3B17"/>
    <w:rsid w:val="007C4F01"/>
    <w:rsid w:val="007E33C2"/>
    <w:rsid w:val="007E5540"/>
    <w:rsid w:val="007E589E"/>
    <w:rsid w:val="007F0772"/>
    <w:rsid w:val="00800EDA"/>
    <w:rsid w:val="008051AA"/>
    <w:rsid w:val="008431B1"/>
    <w:rsid w:val="00862454"/>
    <w:rsid w:val="00874B66"/>
    <w:rsid w:val="008933D6"/>
    <w:rsid w:val="00893C8F"/>
    <w:rsid w:val="008B5BBF"/>
    <w:rsid w:val="008C07C6"/>
    <w:rsid w:val="008F166C"/>
    <w:rsid w:val="008F5AB5"/>
    <w:rsid w:val="009405B2"/>
    <w:rsid w:val="00944918"/>
    <w:rsid w:val="009554EE"/>
    <w:rsid w:val="00983B85"/>
    <w:rsid w:val="00986E39"/>
    <w:rsid w:val="009A2AF4"/>
    <w:rsid w:val="009B1BDE"/>
    <w:rsid w:val="009D0767"/>
    <w:rsid w:val="009D0944"/>
    <w:rsid w:val="009D282A"/>
    <w:rsid w:val="009E05FB"/>
    <w:rsid w:val="009E2E8A"/>
    <w:rsid w:val="009E41BF"/>
    <w:rsid w:val="009E4484"/>
    <w:rsid w:val="009F5F9D"/>
    <w:rsid w:val="00A0203C"/>
    <w:rsid w:val="00A0396D"/>
    <w:rsid w:val="00A0441F"/>
    <w:rsid w:val="00A16893"/>
    <w:rsid w:val="00A35384"/>
    <w:rsid w:val="00A36EA4"/>
    <w:rsid w:val="00A400FA"/>
    <w:rsid w:val="00A55B2A"/>
    <w:rsid w:val="00A563A8"/>
    <w:rsid w:val="00A62434"/>
    <w:rsid w:val="00A67866"/>
    <w:rsid w:val="00A756B5"/>
    <w:rsid w:val="00A86BB3"/>
    <w:rsid w:val="00AA2896"/>
    <w:rsid w:val="00AA7F82"/>
    <w:rsid w:val="00AB5B96"/>
    <w:rsid w:val="00AD490A"/>
    <w:rsid w:val="00AD4FBD"/>
    <w:rsid w:val="00AE5A37"/>
    <w:rsid w:val="00AE7CB3"/>
    <w:rsid w:val="00AF5B91"/>
    <w:rsid w:val="00B12CC2"/>
    <w:rsid w:val="00B16B30"/>
    <w:rsid w:val="00B33AEC"/>
    <w:rsid w:val="00B439C2"/>
    <w:rsid w:val="00B503EA"/>
    <w:rsid w:val="00B604E2"/>
    <w:rsid w:val="00B67A43"/>
    <w:rsid w:val="00B70F3E"/>
    <w:rsid w:val="00B77533"/>
    <w:rsid w:val="00B83727"/>
    <w:rsid w:val="00B84AF6"/>
    <w:rsid w:val="00BA036A"/>
    <w:rsid w:val="00BD1805"/>
    <w:rsid w:val="00BD19C9"/>
    <w:rsid w:val="00BD3DDD"/>
    <w:rsid w:val="00BE0DE5"/>
    <w:rsid w:val="00BE62FC"/>
    <w:rsid w:val="00C2439D"/>
    <w:rsid w:val="00C2692F"/>
    <w:rsid w:val="00C31214"/>
    <w:rsid w:val="00C375E1"/>
    <w:rsid w:val="00C605FB"/>
    <w:rsid w:val="00C77824"/>
    <w:rsid w:val="00C838AB"/>
    <w:rsid w:val="00C85855"/>
    <w:rsid w:val="00CB515F"/>
    <w:rsid w:val="00CC30B0"/>
    <w:rsid w:val="00CF5707"/>
    <w:rsid w:val="00CF77E6"/>
    <w:rsid w:val="00D25417"/>
    <w:rsid w:val="00D27B66"/>
    <w:rsid w:val="00D33016"/>
    <w:rsid w:val="00D34AFC"/>
    <w:rsid w:val="00D36399"/>
    <w:rsid w:val="00D4272B"/>
    <w:rsid w:val="00D52411"/>
    <w:rsid w:val="00D5310B"/>
    <w:rsid w:val="00D6580F"/>
    <w:rsid w:val="00D96CE2"/>
    <w:rsid w:val="00DA3443"/>
    <w:rsid w:val="00DA3D6D"/>
    <w:rsid w:val="00DA72E5"/>
    <w:rsid w:val="00DF7869"/>
    <w:rsid w:val="00E2033C"/>
    <w:rsid w:val="00E26BAD"/>
    <w:rsid w:val="00E3616F"/>
    <w:rsid w:val="00E90F28"/>
    <w:rsid w:val="00E920AF"/>
    <w:rsid w:val="00E93856"/>
    <w:rsid w:val="00E94D95"/>
    <w:rsid w:val="00E96815"/>
    <w:rsid w:val="00EE7965"/>
    <w:rsid w:val="00F133FA"/>
    <w:rsid w:val="00F14775"/>
    <w:rsid w:val="00F25418"/>
    <w:rsid w:val="00F5021B"/>
    <w:rsid w:val="00F51388"/>
    <w:rsid w:val="00F51A14"/>
    <w:rsid w:val="00F7006F"/>
    <w:rsid w:val="00F83718"/>
    <w:rsid w:val="00F95A15"/>
    <w:rsid w:val="00FA0A4A"/>
    <w:rsid w:val="00FB6F1D"/>
    <w:rsid w:val="00FC3B25"/>
    <w:rsid w:val="00FE45F9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857"/>
  </w:style>
  <w:style w:type="paragraph" w:styleId="Heading1">
    <w:name w:val="heading 1"/>
    <w:basedOn w:val="Normal"/>
    <w:next w:val="Normal"/>
    <w:link w:val="Heading1Char"/>
    <w:uiPriority w:val="9"/>
    <w:qFormat/>
    <w:rsid w:val="000A085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85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85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85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85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85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85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85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85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8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08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8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8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8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8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8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8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8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085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8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8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08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A0857"/>
    <w:rPr>
      <w:b/>
      <w:bCs/>
    </w:rPr>
  </w:style>
  <w:style w:type="character" w:styleId="Emphasis">
    <w:name w:val="Emphasis"/>
    <w:uiPriority w:val="20"/>
    <w:qFormat/>
    <w:rsid w:val="000A08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A08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08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085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08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8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857"/>
    <w:rPr>
      <w:b/>
      <w:bCs/>
      <w:i/>
      <w:iCs/>
    </w:rPr>
  </w:style>
  <w:style w:type="character" w:styleId="SubtleEmphasis">
    <w:name w:val="Subtle Emphasis"/>
    <w:uiPriority w:val="19"/>
    <w:qFormat/>
    <w:rsid w:val="000A0857"/>
    <w:rPr>
      <w:i/>
      <w:iCs/>
    </w:rPr>
  </w:style>
  <w:style w:type="character" w:styleId="IntenseEmphasis">
    <w:name w:val="Intense Emphasis"/>
    <w:uiPriority w:val="21"/>
    <w:qFormat/>
    <w:rsid w:val="000A0857"/>
    <w:rPr>
      <w:b/>
      <w:bCs/>
    </w:rPr>
  </w:style>
  <w:style w:type="character" w:styleId="SubtleReference">
    <w:name w:val="Subtle Reference"/>
    <w:uiPriority w:val="31"/>
    <w:qFormat/>
    <w:rsid w:val="000A0857"/>
    <w:rPr>
      <w:smallCaps/>
    </w:rPr>
  </w:style>
  <w:style w:type="character" w:styleId="IntenseReference">
    <w:name w:val="Intense Reference"/>
    <w:uiPriority w:val="32"/>
    <w:qFormat/>
    <w:rsid w:val="000A0857"/>
    <w:rPr>
      <w:smallCaps/>
      <w:spacing w:val="5"/>
      <w:u w:val="single"/>
    </w:rPr>
  </w:style>
  <w:style w:type="character" w:styleId="BookTitle">
    <w:name w:val="Book Title"/>
    <w:uiPriority w:val="33"/>
    <w:qFormat/>
    <w:rsid w:val="000A08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085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CC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857"/>
  </w:style>
  <w:style w:type="paragraph" w:styleId="Heading1">
    <w:name w:val="heading 1"/>
    <w:basedOn w:val="Normal"/>
    <w:next w:val="Normal"/>
    <w:link w:val="Heading1Char"/>
    <w:uiPriority w:val="9"/>
    <w:qFormat/>
    <w:rsid w:val="000A085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85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85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85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85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85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85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85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85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8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08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8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8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8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8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8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8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8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A085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8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8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08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A0857"/>
    <w:rPr>
      <w:b/>
      <w:bCs/>
    </w:rPr>
  </w:style>
  <w:style w:type="character" w:styleId="Emphasis">
    <w:name w:val="Emphasis"/>
    <w:uiPriority w:val="20"/>
    <w:qFormat/>
    <w:rsid w:val="000A08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A08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08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085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08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8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857"/>
    <w:rPr>
      <w:b/>
      <w:bCs/>
      <w:i/>
      <w:iCs/>
    </w:rPr>
  </w:style>
  <w:style w:type="character" w:styleId="SubtleEmphasis">
    <w:name w:val="Subtle Emphasis"/>
    <w:uiPriority w:val="19"/>
    <w:qFormat/>
    <w:rsid w:val="000A0857"/>
    <w:rPr>
      <w:i/>
      <w:iCs/>
    </w:rPr>
  </w:style>
  <w:style w:type="character" w:styleId="IntenseEmphasis">
    <w:name w:val="Intense Emphasis"/>
    <w:uiPriority w:val="21"/>
    <w:qFormat/>
    <w:rsid w:val="000A0857"/>
    <w:rPr>
      <w:b/>
      <w:bCs/>
    </w:rPr>
  </w:style>
  <w:style w:type="character" w:styleId="SubtleReference">
    <w:name w:val="Subtle Reference"/>
    <w:uiPriority w:val="31"/>
    <w:qFormat/>
    <w:rsid w:val="000A0857"/>
    <w:rPr>
      <w:smallCaps/>
    </w:rPr>
  </w:style>
  <w:style w:type="character" w:styleId="IntenseReference">
    <w:name w:val="Intense Reference"/>
    <w:uiPriority w:val="32"/>
    <w:qFormat/>
    <w:rsid w:val="000A0857"/>
    <w:rPr>
      <w:smallCaps/>
      <w:spacing w:val="5"/>
      <w:u w:val="single"/>
    </w:rPr>
  </w:style>
  <w:style w:type="character" w:styleId="BookTitle">
    <w:name w:val="Book Title"/>
    <w:uiPriority w:val="33"/>
    <w:qFormat/>
    <w:rsid w:val="000A08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085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CC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5</cp:revision>
  <dcterms:created xsi:type="dcterms:W3CDTF">2020-07-15T09:56:00Z</dcterms:created>
  <dcterms:modified xsi:type="dcterms:W3CDTF">2020-07-16T03:15:00Z</dcterms:modified>
</cp:coreProperties>
</file>