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98" w:rsidRPr="00D0176B" w:rsidRDefault="003561CC" w:rsidP="00764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t>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2"/>
        <w:gridCol w:w="5624"/>
      </w:tblGrid>
      <w:tr w:rsidR="003561CC" w:rsidRPr="00D0176B" w:rsidTr="00A12998">
        <w:trPr>
          <w:trHeight w:val="503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3561CC" w:rsidRPr="00D0176B" w:rsidRDefault="0037504B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3561CC" w:rsidRPr="00D0176B" w:rsidTr="00A12998">
        <w:trPr>
          <w:trHeight w:val="745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3561CC" w:rsidRPr="00D0176B" w:rsidRDefault="000F1EF9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3561CC" w:rsidRPr="00D0176B" w:rsidTr="00A12998">
        <w:trPr>
          <w:trHeight w:val="618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3561CC" w:rsidRPr="00D0176B" w:rsidRDefault="0037504B" w:rsidP="000F1EF9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3561CC" w:rsidRPr="00D0176B" w:rsidTr="00A12998">
        <w:trPr>
          <w:trHeight w:val="632"/>
        </w:trPr>
        <w:tc>
          <w:tcPr>
            <w:tcW w:w="10356" w:type="dxa"/>
            <w:gridSpan w:val="2"/>
          </w:tcPr>
          <w:p w:rsidR="003561CC" w:rsidRPr="00D0176B" w:rsidRDefault="00764CAF" w:rsidP="003561CC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3561CC" w:rsidRPr="00D0176B" w:rsidTr="00A12998">
        <w:trPr>
          <w:trHeight w:val="2996"/>
        </w:trPr>
        <w:tc>
          <w:tcPr>
            <w:tcW w:w="10356" w:type="dxa"/>
            <w:gridSpan w:val="2"/>
          </w:tcPr>
          <w:p w:rsidR="002B09FD" w:rsidRPr="00D0176B" w:rsidRDefault="003E6DB2" w:rsidP="003E6DB2">
            <w:pPr>
              <w:pStyle w:val="ListParagraph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foster scientific attitude, provide in-depth knowledge of scientific and technological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concepts of Physics.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enrich knowledge through problem solving, minor/major projects, seminars, tutorials</w:t>
            </w:r>
            <w:proofErr w:type="gramStart"/>
            <w:r w:rsidRPr="00D0176B">
              <w:rPr>
                <w:rStyle w:val="fontstyle01"/>
                <w:rFonts w:ascii="Times New Roman" w:hAnsi="Times New Roman" w:cs="Times New Roman"/>
              </w:rPr>
              <w:t>,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review of research articles/papers, participation in scientific events, study visits, etc.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familiarize with recent scientific and technological developments.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create foundation for research and development in Physics.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learn various experimental and computational tools thereby developing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analytical abilities to address real world problems.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studentsin skills related to research, education, industry, and market.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build-up a progressive and successful career in Physics</w:t>
            </w:r>
          </w:p>
        </w:tc>
      </w:tr>
      <w:tr w:rsidR="003561CC" w:rsidRPr="00D0176B" w:rsidTr="00A12998">
        <w:trPr>
          <w:trHeight w:val="448"/>
        </w:trPr>
        <w:tc>
          <w:tcPr>
            <w:tcW w:w="10356" w:type="dxa"/>
            <w:gridSpan w:val="2"/>
          </w:tcPr>
          <w:p w:rsidR="003561CC" w:rsidRPr="00D0176B" w:rsidRDefault="0058365E" w:rsidP="003E6DB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Outcomes (CO) </w:t>
            </w:r>
            <w:r w:rsidR="003E6DB2"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.Y.B.Sc.</w:t>
            </w:r>
          </w:p>
        </w:tc>
      </w:tr>
      <w:tr w:rsidR="003561CC" w:rsidRPr="00D0176B" w:rsidTr="00A12998">
        <w:trPr>
          <w:trHeight w:val="998"/>
        </w:trPr>
        <w:tc>
          <w:tcPr>
            <w:tcW w:w="10356" w:type="dxa"/>
            <w:gridSpan w:val="2"/>
          </w:tcPr>
          <w:p w:rsidR="003E6DB2" w:rsidRPr="009760C0" w:rsidRDefault="003E6DB2" w:rsidP="003E6DB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PHY-111 :  Mechanics and Properties of Matter</w:t>
            </w:r>
          </w:p>
          <w:p w:rsidR="009B5FBA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laws of motion and their problems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different type of energy.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fluid mechanics and their applications.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properties of matter.</w:t>
            </w:r>
          </w:p>
          <w:p w:rsidR="009B5FBA" w:rsidRPr="009760C0" w:rsidRDefault="009B5FBA" w:rsidP="003E6DB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PHY-112 : Physics Principles and Applications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general structure of atom, spectrum of hydrogen atom.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atomic excitation and LASER principles.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bonding mechanism and its different types.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demonstrate an understanding of electromagnetic waves and its spectrum.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Understand the types and sources of electromagnetic waves and applications.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demonstrate quantitative problem solving skills in all the topics covered</w:t>
            </w:r>
          </w:p>
          <w:p w:rsidR="00CE56F5" w:rsidRPr="009760C0" w:rsidRDefault="00CE56F5" w:rsidP="00CE56F5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PHY-121 Heat and Thermodynamics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="Times New Roman" w:hAnsi="Times New Roman" w:cs="Times New Roman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thermodynamics laws.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To understand second law of thermodynamics and entropy.</w:t>
            </w:r>
          </w:p>
          <w:p w:rsidR="00CE56F5" w:rsidRPr="00D0176B" w:rsidRDefault="007C3ABF" w:rsidP="00CE56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To understand principle and working of heat engines and refrigerator and thermometry.</w:t>
            </w:r>
          </w:p>
          <w:p w:rsidR="009A3063" w:rsidRDefault="009A3063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E56F5" w:rsidRPr="009760C0" w:rsidRDefault="00CE56F5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PHY-121 : Electricity and Magnetism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concept of the electric force, electric field and electric potential for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stationary charges.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Able to calculate electrostatic field and potential of charge distributions using Coulomb's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law and Gauss's law.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dielectric phenomenon and effect of electric field on dielectric.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study magnetic materials and its properties.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Demonstrate quantitative problem solving skills in all the topics covered</w:t>
            </w:r>
          </w:p>
          <w:p w:rsidR="00E466B9" w:rsidRPr="000822EF" w:rsidRDefault="007C3ABF" w:rsidP="00E466B9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PHY-113 : Physics Laboratory 1A</w:t>
            </w:r>
            <w:r w:rsidRPr="000822E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82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PHY-123 : Physics Laboratory 1B</w:t>
            </w:r>
            <w:r w:rsidRPr="0008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Laboratory </w:t>
            </w:r>
            <w:r w:rsidR="00B01E7E" w:rsidRPr="000822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822EF">
              <w:rPr>
                <w:rFonts w:ascii="Times New Roman" w:hAnsi="Times New Roman" w:cs="Times New Roman"/>
                <w:b/>
                <w:sz w:val="24"/>
                <w:szCs w:val="24"/>
              </w:rPr>
              <w:t>ourses</w:t>
            </w:r>
          </w:p>
          <w:p w:rsidR="007C3ABF" w:rsidRPr="00D0176B" w:rsidRDefault="007C3ABF" w:rsidP="007C3AB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Correlation between theory and practical to improve the understanding.</w:t>
            </w:r>
          </w:p>
          <w:p w:rsidR="00B01E7E" w:rsidRPr="00D0176B" w:rsidRDefault="00B01E7E" w:rsidP="007C3AB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To learn solar cell efficiency</w:t>
            </w:r>
            <w:r w:rsidR="001073F3">
              <w:rPr>
                <w:rFonts w:ascii="Times New Roman" w:hAnsi="Times New Roman" w:cs="Times New Roman"/>
                <w:sz w:val="24"/>
                <w:szCs w:val="24"/>
              </w:rPr>
              <w:t xml:space="preserve">, Basic experiments in electrostatics, heat and </w:t>
            </w:r>
            <w:proofErr w:type="gramStart"/>
            <w:r w:rsidR="001073F3">
              <w:rPr>
                <w:rFonts w:ascii="Times New Roman" w:hAnsi="Times New Roman" w:cs="Times New Roman"/>
                <w:sz w:val="24"/>
                <w:szCs w:val="24"/>
              </w:rPr>
              <w:t>other  related</w:t>
            </w:r>
            <w:proofErr w:type="gramEnd"/>
            <w:r w:rsidR="001073F3">
              <w:rPr>
                <w:rFonts w:ascii="Times New Roman" w:hAnsi="Times New Roman" w:cs="Times New Roman"/>
                <w:sz w:val="24"/>
                <w:szCs w:val="24"/>
              </w:rPr>
              <w:t xml:space="preserve"> theory.</w:t>
            </w:r>
          </w:p>
          <w:p w:rsidR="00E466B9" w:rsidRPr="00D0176B" w:rsidRDefault="00B01E7E" w:rsidP="00B01E7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 xml:space="preserve">To development of practical skills and use innovative ideas in experiments. </w:t>
            </w:r>
          </w:p>
        </w:tc>
      </w:tr>
    </w:tbl>
    <w:p w:rsidR="00B01E7E" w:rsidRPr="00D0176B" w:rsidRDefault="00B01E7E" w:rsidP="001C163B">
      <w:pPr>
        <w:rPr>
          <w:rFonts w:ascii="Times New Roman" w:hAnsi="Times New Roman" w:cs="Times New Roman"/>
          <w:b/>
          <w:sz w:val="24"/>
          <w:szCs w:val="24"/>
        </w:rPr>
      </w:pPr>
    </w:p>
    <w:p w:rsidR="00B01E7E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Pr="00D0176B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B01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lastRenderedPageBreak/>
        <w:t>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2"/>
        <w:gridCol w:w="5624"/>
      </w:tblGrid>
      <w:tr w:rsidR="00B01E7E" w:rsidRPr="00D0176B" w:rsidTr="001C1091">
        <w:trPr>
          <w:trHeight w:val="503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B01E7E" w:rsidRPr="00D0176B" w:rsidTr="001C1091">
        <w:trPr>
          <w:trHeight w:val="745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B01E7E" w:rsidRPr="00D0176B" w:rsidTr="001C1091">
        <w:trPr>
          <w:trHeight w:val="618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B01E7E" w:rsidRPr="00D0176B" w:rsidTr="001C1091">
        <w:trPr>
          <w:trHeight w:val="632"/>
        </w:trPr>
        <w:tc>
          <w:tcPr>
            <w:tcW w:w="10356" w:type="dxa"/>
            <w:gridSpan w:val="2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B01E7E" w:rsidRPr="00D0176B" w:rsidTr="001C1091">
        <w:trPr>
          <w:trHeight w:val="2996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foster scientific attitude, provide in-depth knowledge of scientific and technological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concepts of Physics.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enrich knowledge through problem solving, minor/major projects, seminars, tutorials</w:t>
            </w:r>
            <w:proofErr w:type="gramStart"/>
            <w:r w:rsidRPr="00D0176B">
              <w:rPr>
                <w:rStyle w:val="fontstyle01"/>
                <w:rFonts w:ascii="Times New Roman" w:hAnsi="Times New Roman" w:cs="Times New Roman"/>
              </w:rPr>
              <w:t>,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review of research articles/papers, participation in scientific events, study visits, etc.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familiarize with recent scientific and technological developments.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create foundation for research and development in Physics.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learn various experimental and computational tools thereby developing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analytical abilities to address real world problems.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 in skills related to research, education, industry, and market.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build-up a progressive and successful career in Physics</w:t>
            </w:r>
          </w:p>
        </w:tc>
      </w:tr>
      <w:tr w:rsidR="00B01E7E" w:rsidRPr="00D0176B" w:rsidTr="001C1091">
        <w:trPr>
          <w:trHeight w:val="448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 (CO) S.Y.B.Sc.</w:t>
            </w:r>
          </w:p>
        </w:tc>
      </w:tr>
      <w:tr w:rsidR="00B01E7E" w:rsidRPr="00D0176B" w:rsidTr="001C1091">
        <w:trPr>
          <w:trHeight w:val="998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PH211: </w:t>
            </w:r>
            <w:r w:rsidR="00B213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Mathematical Methods i</w:t>
            </w:r>
            <w:r w:rsidR="00B2135D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 Physics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complex algebra useful in physics courses.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concept of partial differentiation.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role of partial differential equations in physics.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vector algebra useful in mathematics and physics.</w:t>
            </w:r>
          </w:p>
          <w:p w:rsidR="002607B0" w:rsidRPr="002607B0" w:rsidRDefault="00B01E7E" w:rsidP="002607B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singular points of differential equation.</w:t>
            </w:r>
            <w:r w:rsidRPr="00D0176B">
              <w:rPr>
                <w:rStyle w:val="fontstyle01"/>
                <w:rFonts w:ascii="Times New Roman" w:hAnsi="Times New Roman" w:cs="Times New Roman"/>
              </w:rPr>
              <w:t>To understand the laws of</w:t>
            </w:r>
          </w:p>
          <w:p w:rsidR="00B01E7E" w:rsidRPr="002607B0" w:rsidRDefault="00B01E7E" w:rsidP="002607B0">
            <w:pPr>
              <w:spacing w:after="0" w:line="360" w:lineRule="auto"/>
              <w:ind w:left="48"/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proofErr w:type="gramStart"/>
            <w:r w:rsidRPr="002607B0">
              <w:rPr>
                <w:rStyle w:val="fontstyle01"/>
                <w:rFonts w:ascii="Times New Roman" w:hAnsi="Times New Roman" w:cs="Times New Roman"/>
              </w:rPr>
              <w:t>motion</w:t>
            </w:r>
            <w:proofErr w:type="gramEnd"/>
            <w:r w:rsidRPr="002607B0">
              <w:rPr>
                <w:rStyle w:val="fontstyle01"/>
                <w:rFonts w:ascii="Times New Roman" w:hAnsi="Times New Roman" w:cs="Times New Roman"/>
              </w:rPr>
              <w:t xml:space="preserve"> and their problems.</w:t>
            </w:r>
          </w:p>
          <w:p w:rsidR="00B01E7E" w:rsidRPr="00D0176B" w:rsidRDefault="00B01E7E" w:rsidP="002607B0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PH212: </w:t>
            </w:r>
            <w:r w:rsidR="009A4818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Electronics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Apply laws of electrical circuits to different circuits.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relations in electricity.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properties and working of transistors.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functions of operational amplifiers.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 circuits using transistors and operational amplifiers.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Boolean algebra and logic circuits.</w:t>
            </w:r>
          </w:p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PH221: </w:t>
            </w:r>
            <w:r w:rsidR="00E25B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Oscillations, Waves a</w:t>
            </w:r>
            <w:r w:rsidR="00E25B5B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 Sound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physics and mathematics of oscillations.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Solve the equations of motion for simple harmonic, damped, and forced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oscillators.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Formulate these equations and understand their physical content in a variety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of applications.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oscillatory motion with graphs and equations, and use these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descriptions to solve problems of oscillatory motion.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oscillation in terms of energy exchange, giving various examples.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Solve problems relating to </w:t>
            </w:r>
            <w:proofErr w:type="spell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undamped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damped and force oscillators and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superposition of oscillations.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mathematical description of travelling and standing waves.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Recognise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one-dimensional classical wave equation and solutions to it.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Calculate the phase velocity of a travelling wave.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Explain the Doppler </w:t>
            </w:r>
            <w:proofErr w:type="gram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and predict in qualitative terms the frequency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change that will occur for a stationary and a moving observer.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 the decibel scale qualitatively, and give examples of sounds at various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levels.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in qualitative terms how frequency, amplitude, and wave shape affect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the pitch, intensity, and quality of tones produced by musical instruments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PH222: </w:t>
            </w:r>
            <w:r w:rsidR="00C31DCD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Optics</w:t>
            </w: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cquire the basic concepts of wave optics.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how light can constructively and destructively interfere.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xplain why a light beam spreads out after passing through an aperture.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ummarize the polarization characteristics of electromagnetic waves.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5. 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ppreciate the operation of many modern optical devices that utilize wave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optics.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 xml:space="preserve">6.  Understand optical phenomena such as </w:t>
            </w:r>
            <w:proofErr w:type="spellStart"/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polarisation</w:t>
            </w:r>
            <w:proofErr w:type="spellEnd"/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, birefringence, interference and diffraction in terms of the wave model.</w:t>
            </w:r>
            <w:r w:rsidRPr="00D01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 </w:t>
            </w:r>
            <w:proofErr w:type="spellStart"/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nalyse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simple examples of interference and diffraction phenomena.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8.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familiar with a range of equipment used in modern optics.</w:t>
            </w:r>
          </w:p>
          <w:p w:rsidR="00B01E7E" w:rsidRPr="00D0176B" w:rsidRDefault="00D0176B" w:rsidP="00D0176B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PH223: </w:t>
            </w:r>
            <w:r w:rsidR="00C31DCD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Practical Course</w:t>
            </w: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After completing this practical course students will be able to Use various instruments and equipment.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 Design experiments to test a hypothesis and/or determine the value of an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unknown quantity.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 Investigate the theoretical background to an experiment.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 Set up experimental equipment to implement an experimental approach.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5.  </w:t>
            </w:r>
            <w:proofErr w:type="spell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Analyse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data, plot appropriate graphs and reach conclusions from your data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analysis.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 Work in a group to plan, implement and report on a project/experiment.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7.  Keep a well-maintained and instructive laboratory logbook.</w:t>
            </w:r>
          </w:p>
        </w:tc>
      </w:tr>
    </w:tbl>
    <w:p w:rsidR="00B01E7E" w:rsidRPr="00D0176B" w:rsidRDefault="00B01E7E" w:rsidP="00B01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76B" w:rsidRPr="00D0176B" w:rsidRDefault="00D0176B" w:rsidP="00D01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t>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2"/>
        <w:gridCol w:w="5624"/>
      </w:tblGrid>
      <w:tr w:rsidR="00D0176B" w:rsidRPr="00D0176B" w:rsidTr="001C1091">
        <w:trPr>
          <w:trHeight w:val="503"/>
        </w:trPr>
        <w:tc>
          <w:tcPr>
            <w:tcW w:w="4732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D0176B" w:rsidRPr="00D0176B" w:rsidTr="001C1091">
        <w:trPr>
          <w:trHeight w:val="745"/>
        </w:trPr>
        <w:tc>
          <w:tcPr>
            <w:tcW w:w="4732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D0176B" w:rsidRPr="00D0176B" w:rsidTr="001C1091">
        <w:trPr>
          <w:trHeight w:val="618"/>
        </w:trPr>
        <w:tc>
          <w:tcPr>
            <w:tcW w:w="4732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D0176B" w:rsidRPr="00D0176B" w:rsidTr="001C1091">
        <w:trPr>
          <w:trHeight w:val="632"/>
        </w:trPr>
        <w:tc>
          <w:tcPr>
            <w:tcW w:w="10356" w:type="dxa"/>
            <w:gridSpan w:val="2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D0176B" w:rsidRPr="00D0176B" w:rsidTr="001C1091">
        <w:trPr>
          <w:trHeight w:val="2996"/>
        </w:trPr>
        <w:tc>
          <w:tcPr>
            <w:tcW w:w="10356" w:type="dxa"/>
            <w:gridSpan w:val="2"/>
          </w:tcPr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foster scientific attitude, provide in-depth knowledge of scientific and technological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concepts of Physics.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enrich knowledge through problem solving, minor/major projects, seminars, tutorials</w:t>
            </w:r>
            <w:proofErr w:type="gramStart"/>
            <w:r w:rsidRPr="00D0176B">
              <w:rPr>
                <w:rStyle w:val="fontstyle01"/>
                <w:rFonts w:ascii="Times New Roman" w:hAnsi="Times New Roman" w:cs="Times New Roman"/>
              </w:rPr>
              <w:t>,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review of research articles/papers, participation in scientific events, study visits, etc.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familiarize with recent scientific and technological developments.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create foundation for research and development in Physics.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learn various experimental and computational tools thereby developing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analytical abilities to address real world problems.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 in skills related to research, education, industry, and market.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build-up a progressive and successful career in Physics</w:t>
            </w:r>
          </w:p>
        </w:tc>
      </w:tr>
      <w:tr w:rsidR="00D0176B" w:rsidRPr="00D0176B" w:rsidTr="001C1091">
        <w:trPr>
          <w:trHeight w:val="448"/>
        </w:trPr>
        <w:tc>
          <w:tcPr>
            <w:tcW w:w="10356" w:type="dxa"/>
            <w:gridSpan w:val="2"/>
          </w:tcPr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Outcomes (CO)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.Y.B.Sc.</w:t>
            </w:r>
          </w:p>
        </w:tc>
      </w:tr>
      <w:tr w:rsidR="00D0176B" w:rsidRPr="00D0176B" w:rsidTr="001C1091">
        <w:trPr>
          <w:trHeight w:val="998"/>
        </w:trPr>
        <w:tc>
          <w:tcPr>
            <w:tcW w:w="10356" w:type="dxa"/>
            <w:gridSpan w:val="2"/>
          </w:tcPr>
          <w:p w:rsidR="00D0176B" w:rsidRPr="001E0A04" w:rsidRDefault="00E9712F" w:rsidP="001C1091">
            <w:pPr>
              <w:ind w:left="48"/>
              <w:rPr>
                <w:rFonts w:ascii="Times New Roman" w:hAnsi="Times New Roman" w:cs="Times New Roman"/>
                <w:b/>
              </w:rPr>
            </w:pPr>
            <w:r w:rsidRPr="001E0A04">
              <w:rPr>
                <w:rFonts w:ascii="Times New Roman" w:hAnsi="Times New Roman" w:cs="Times New Roman"/>
                <w:b/>
              </w:rPr>
              <w:t>PH-331: Mathematical Methods in Physics II</w:t>
            </w:r>
          </w:p>
          <w:p w:rsidR="00E9712F" w:rsidRDefault="00E9712F" w:rsidP="00E9712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different methods in physics to solve problems in physics</w:t>
            </w:r>
          </w:p>
          <w:p w:rsidR="00E9712F" w:rsidRDefault="00E9712F" w:rsidP="00153FD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special t</w:t>
            </w:r>
            <w:r w:rsidR="00153FD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ory of relativity – length contraction, time </w:t>
            </w:r>
            <w:r w:rsidR="00A36D78">
              <w:rPr>
                <w:rFonts w:ascii="Times New Roman" w:hAnsi="Times New Roman" w:cs="Times New Roman"/>
                <w:sz w:val="24"/>
                <w:szCs w:val="24"/>
              </w:rPr>
              <w:t>dilation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variation of mass with velocity</w:t>
            </w:r>
            <w:r w:rsidR="00153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FD9" w:rsidRDefault="00153FD9" w:rsidP="00153FD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general and orthogonal curvilinear coordinate system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 332: Solid State Physics</w:t>
            </w:r>
          </w:p>
          <w:p w:rsidR="00A36D78" w:rsidRDefault="00A36D78" w:rsidP="00A36D78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basic structure of solid material and their properties.</w:t>
            </w:r>
          </w:p>
          <w:p w:rsidR="006F3FAB" w:rsidRPr="006F3FAB" w:rsidRDefault="006F3FAB" w:rsidP="00A36D78">
            <w:pPr>
              <w:pStyle w:val="ListParagraph"/>
              <w:numPr>
                <w:ilvl w:val="0"/>
                <w:numId w:val="16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X- </w:t>
            </w:r>
            <w:proofErr w:type="gramStart"/>
            <w:r>
              <w:rPr>
                <w:rStyle w:val="fontstyle01"/>
              </w:rPr>
              <w:t>ray</w:t>
            </w:r>
            <w:proofErr w:type="gramEnd"/>
            <w:r>
              <w:rPr>
                <w:rStyle w:val="fontstyle01"/>
              </w:rPr>
              <w:t xml:space="preserve"> diffraction and </w:t>
            </w:r>
            <w:r w:rsidR="00A36D78">
              <w:rPr>
                <w:rStyle w:val="fontstyle01"/>
              </w:rPr>
              <w:t xml:space="preserve">Bragg’s diffraction condition, </w:t>
            </w:r>
            <w:r w:rsidR="00A36D78" w:rsidRPr="00A36D78">
              <w:rPr>
                <w:rFonts w:ascii="BookmanOldStyle" w:hAnsi="BookmanOldStyle"/>
                <w:color w:val="000000"/>
                <w:sz w:val="24"/>
                <w:szCs w:val="24"/>
              </w:rPr>
              <w:t>Ewald’s construction, Debye Scherer method</w:t>
            </w:r>
            <w:r>
              <w:rPr>
                <w:rFonts w:ascii="BookmanOldStyle" w:hAnsi="BookmanOldStyle"/>
                <w:color w:val="000000"/>
                <w:sz w:val="24"/>
                <w:szCs w:val="24"/>
              </w:rPr>
              <w:t>.</w:t>
            </w:r>
          </w:p>
          <w:p w:rsidR="006F3FAB" w:rsidRPr="006F3FAB" w:rsidRDefault="006F3FAB" w:rsidP="00A36D78">
            <w:pPr>
              <w:pStyle w:val="ListParagraph"/>
              <w:numPr>
                <w:ilvl w:val="0"/>
                <w:numId w:val="16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Characterizations of solid material- </w:t>
            </w:r>
            <w:r w:rsidRPr="006F3FAB">
              <w:rPr>
                <w:rFonts w:ascii="BookmanOldStyle" w:hAnsi="BookmanOldStyle"/>
                <w:color w:val="000000"/>
                <w:sz w:val="24"/>
                <w:szCs w:val="24"/>
              </w:rPr>
              <w:t>Thermo Gravimetric Analysis (TGA)</w:t>
            </w:r>
            <w:r w:rsidRPr="006F3FAB">
              <w:rPr>
                <w:rFonts w:ascii="BookmanOldStyle" w:hAnsi="BookmanOldStyle"/>
                <w:color w:val="000000"/>
              </w:rPr>
              <w:br/>
            </w:r>
            <w:r w:rsidRPr="006F3FAB">
              <w:rPr>
                <w:rFonts w:ascii="BookmanOldStyle" w:hAnsi="BookmanOldStyle"/>
                <w:color w:val="000000"/>
                <w:sz w:val="24"/>
                <w:szCs w:val="24"/>
              </w:rPr>
              <w:t>Spectroscopy: Ultra-Violet (UV)</w:t>
            </w:r>
            <w:r>
              <w:rPr>
                <w:rFonts w:ascii="BookmanOldStyle" w:hAnsi="BookmanOldStyle"/>
                <w:color w:val="000000"/>
                <w:sz w:val="24"/>
                <w:szCs w:val="24"/>
              </w:rPr>
              <w:t xml:space="preserve">, </w:t>
            </w:r>
            <w:r w:rsidRPr="006F3FAB">
              <w:rPr>
                <w:rFonts w:ascii="BookmanOldStyle" w:hAnsi="BookmanOldStyle"/>
                <w:color w:val="000000"/>
                <w:sz w:val="24"/>
                <w:szCs w:val="24"/>
              </w:rPr>
              <w:t>Electron Spectroscopy : Scanning Electron Microscopy (SEM)</w:t>
            </w:r>
          </w:p>
          <w:p w:rsidR="006F3FAB" w:rsidRPr="006F3FAB" w:rsidRDefault="006F3FAB" w:rsidP="00A36D78">
            <w:pPr>
              <w:pStyle w:val="ListParagraph"/>
              <w:numPr>
                <w:ilvl w:val="0"/>
                <w:numId w:val="16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BookmanOldStyle" w:hAnsi="BookmanOldStyle"/>
                <w:color w:val="000000"/>
                <w:sz w:val="24"/>
                <w:szCs w:val="24"/>
              </w:rPr>
              <w:t>To understand band theory of solid.</w:t>
            </w:r>
          </w:p>
          <w:p w:rsidR="007D6A4A" w:rsidRDefault="00875328" w:rsidP="00A36D78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Fonts w:ascii="BookmanOldStyle" w:hAnsi="BookmanOldStyle"/>
                <w:color w:val="000000"/>
                <w:sz w:val="24"/>
                <w:szCs w:val="24"/>
              </w:rPr>
              <w:t>To learn the b</w:t>
            </w:r>
            <w:r w:rsidR="006F3FAB">
              <w:rPr>
                <w:rFonts w:ascii="BookmanOldStyle" w:hAnsi="BookmanOldStyle"/>
                <w:color w:val="000000"/>
                <w:sz w:val="24"/>
                <w:szCs w:val="24"/>
              </w:rPr>
              <w:t>asic magnetic properties of materials.</w:t>
            </w:r>
          </w:p>
          <w:p w:rsidR="007D6A4A" w:rsidRDefault="007D6A4A" w:rsidP="007D6A4A">
            <w:pPr>
              <w:rPr>
                <w:rStyle w:val="fontstyle01"/>
                <w:b/>
              </w:rPr>
            </w:pPr>
            <w:bookmarkStart w:id="0" w:name="_GoBack"/>
            <w:bookmarkEnd w:id="0"/>
            <w:r w:rsidRPr="001E0A04">
              <w:rPr>
                <w:rStyle w:val="fontstyle01"/>
                <w:b/>
              </w:rPr>
              <w:t>PH-333: Classical Mechanics</w:t>
            </w:r>
          </w:p>
          <w:p w:rsidR="001E0A04" w:rsidRDefault="001E0A04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Mechanics of system of particles.</w:t>
            </w:r>
          </w:p>
          <w:p w:rsidR="001E0A04" w:rsidRDefault="001E0A04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motion in central force field.</w:t>
            </w:r>
          </w:p>
          <w:p w:rsidR="001E0A04" w:rsidRDefault="001E0A04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 xml:space="preserve"> To study and understand the concept of scattering of particles.</w:t>
            </w:r>
          </w:p>
          <w:p w:rsidR="001E0A04" w:rsidRDefault="00246FD3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Langrangian and Hamiltonian dynamics.</w:t>
            </w:r>
          </w:p>
          <w:p w:rsidR="00246FD3" w:rsidRPr="001E0A04" w:rsidRDefault="00246FD3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concept of canonical transformation and Poisson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 xml:space="preserve">s bracket. </w:t>
            </w:r>
          </w:p>
          <w:p w:rsidR="007D6A4A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PH-334: Atomic and Molecular Physics</w:t>
            </w:r>
          </w:p>
          <w:p w:rsidR="00E51CD2" w:rsidRDefault="00E51CD2" w:rsidP="00E51CD2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</w:t>
            </w:r>
            <w:proofErr w:type="gramStart"/>
            <w:r>
              <w:rPr>
                <w:rStyle w:val="fontstyle01"/>
              </w:rPr>
              <w:t>the  atomic</w:t>
            </w:r>
            <w:proofErr w:type="gramEnd"/>
            <w:r>
              <w:rPr>
                <w:rStyle w:val="fontstyle01"/>
              </w:rPr>
              <w:t xml:space="preserve"> structure by different theories.</w:t>
            </w:r>
          </w:p>
          <w:p w:rsidR="00E51CD2" w:rsidRDefault="00E51CD2" w:rsidP="00E51CD2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effect of one and two valance electron system. Including Pauli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 xml:space="preserve">s exclusion principle, spectral terms, spin-orbit interaction, </w:t>
            </w:r>
            <w:proofErr w:type="spellStart"/>
            <w:proofErr w:type="gramStart"/>
            <w:r>
              <w:rPr>
                <w:rStyle w:val="fontstyle01"/>
              </w:rPr>
              <w:t>Lande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s</w:t>
            </w:r>
            <w:proofErr w:type="spellEnd"/>
            <w:proofErr w:type="gramEnd"/>
            <w:r>
              <w:rPr>
                <w:rStyle w:val="fontstyle01"/>
              </w:rPr>
              <w:t xml:space="preserve"> interval rule.</w:t>
            </w:r>
          </w:p>
          <w:p w:rsidR="006B57A5" w:rsidRDefault="006B57A5" w:rsidP="00E51CD2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</w:t>
            </w:r>
            <w:r>
              <w:rPr>
                <w:rStyle w:val="fontstyle01"/>
                <w:rFonts w:hint="eastAsia"/>
              </w:rPr>
              <w:t>Zeeman</w:t>
            </w:r>
            <w:r>
              <w:rPr>
                <w:rStyle w:val="fontstyle01"/>
              </w:rPr>
              <w:t xml:space="preserve"> Effect and Stark Effect.</w:t>
            </w:r>
          </w:p>
          <w:p w:rsidR="006B57A5" w:rsidRPr="00E51CD2" w:rsidRDefault="006B57A5" w:rsidP="006B57A5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X-ray Spectroscopy, Molecular Spectroscopy, Raman Spectroscopy. 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PH-335: ComputationalPhysics</w:t>
            </w:r>
          </w:p>
          <w:p w:rsidR="00875328" w:rsidRPr="00E67DF3" w:rsidRDefault="00875328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750D0">
              <w:rPr>
                <w:rFonts w:ascii="Times New Roman" w:hAnsi="Times New Roman" w:cs="Times New Roman"/>
                <w:sz w:val="24"/>
                <w:szCs w:val="24"/>
              </w:rPr>
              <w:t>1. To learn the basic concept of Java Programming</w:t>
            </w:r>
            <w:r w:rsidRPr="00E67DF3">
              <w:rPr>
                <w:rFonts w:ascii="Times New Roman" w:hAnsi="Times New Roman" w:cs="Times New Roman"/>
                <w:sz w:val="24"/>
                <w:szCs w:val="24"/>
              </w:rPr>
              <w:t>. To develop programming logic.</w:t>
            </w:r>
          </w:p>
          <w:p w:rsidR="00875328" w:rsidRDefault="00875328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750D0">
              <w:rPr>
                <w:rFonts w:ascii="Times New Roman" w:hAnsi="Times New Roman" w:cs="Times New Roman"/>
                <w:sz w:val="24"/>
                <w:szCs w:val="24"/>
              </w:rPr>
              <w:t>2. To understand how to use programming in day to day applications</w:t>
            </w:r>
            <w:r>
              <w:t>.</w:t>
            </w:r>
          </w:p>
          <w:p w:rsidR="00785379" w:rsidRDefault="00875328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To build the necessary skill set and analytical abilities for developi</w:t>
            </w:r>
            <w:r w:rsidR="00785379">
              <w:rPr>
                <w:rFonts w:ascii="Times New Roman" w:hAnsi="Times New Roman" w:cs="Times New Roman"/>
                <w:sz w:val="24"/>
                <w:szCs w:val="24"/>
              </w:rPr>
              <w:t>ng computer based solutions for</w:t>
            </w:r>
          </w:p>
          <w:p w:rsidR="00875328" w:rsidRDefault="00875328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42D7">
              <w:rPr>
                <w:rFonts w:ascii="Times New Roman" w:hAnsi="Times New Roman" w:cs="Times New Roman"/>
                <w:sz w:val="24"/>
                <w:szCs w:val="24"/>
              </w:rPr>
              <w:t>real</w:t>
            </w:r>
            <w:proofErr w:type="gramEnd"/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life problems.</w:t>
            </w:r>
          </w:p>
          <w:p w:rsidR="00875328" w:rsidRDefault="00875328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quality software development practices.  </w:t>
            </w:r>
          </w:p>
          <w:p w:rsidR="00875328" w:rsidRDefault="00875328" w:rsidP="00361B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boost and inspire 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students in professional skills related to 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in 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>Industr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2163" w:rsidRDefault="007D2163" w:rsidP="007D6A4A">
            <w:pPr>
              <w:rPr>
                <w:rStyle w:val="fontstyle01"/>
                <w:b/>
              </w:rPr>
            </w:pPr>
          </w:p>
          <w:p w:rsidR="007D6A4A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PH-336 Elective I</w:t>
            </w:r>
            <w:r w:rsidR="002E5111" w:rsidRPr="001E0A04">
              <w:rPr>
                <w:rStyle w:val="fontstyle01"/>
                <w:b/>
              </w:rPr>
              <w:t xml:space="preserve">: E </w:t>
            </w:r>
            <w:r w:rsidRPr="001E0A04">
              <w:rPr>
                <w:rStyle w:val="fontstyle01"/>
                <w:b/>
              </w:rPr>
              <w:t>Renewable Energy Sources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conventional and non conventional energy sources.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</w:t>
            </w:r>
            <w:r w:rsidR="00196DCD">
              <w:rPr>
                <w:rStyle w:val="fontstyle01"/>
              </w:rPr>
              <w:t>structure</w:t>
            </w:r>
            <w:r>
              <w:rPr>
                <w:rStyle w:val="fontstyle01"/>
              </w:rPr>
              <w:t xml:space="preserve"> and characteristics of the sun.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understand the principle, construction and </w:t>
            </w:r>
            <w:r>
              <w:rPr>
                <w:rStyle w:val="fontstyle01"/>
                <w:rFonts w:hint="eastAsia"/>
              </w:rPr>
              <w:t>working of the</w:t>
            </w:r>
            <w:r>
              <w:rPr>
                <w:rStyle w:val="fontstyle01"/>
              </w:rPr>
              <w:t xml:space="preserve"> flat plate collector, solar distillation, solar drying, solar cooker etc.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and understand the concept of photovoltaic system.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bio-mass conversion technology.</w:t>
            </w:r>
          </w:p>
          <w:p w:rsidR="00A3105B" w:rsidRPr="00A3105B" w:rsidRDefault="00225700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wind energy and understanding the classification and description of wind </w:t>
            </w:r>
            <w:proofErr w:type="spellStart"/>
            <w:r>
              <w:rPr>
                <w:rStyle w:val="fontstyle01"/>
              </w:rPr>
              <w:t>machins</w:t>
            </w:r>
            <w:proofErr w:type="spellEnd"/>
            <w:r>
              <w:rPr>
                <w:rStyle w:val="fontstyle01"/>
              </w:rPr>
              <w:t>.</w:t>
            </w:r>
          </w:p>
          <w:p w:rsidR="007D6A4A" w:rsidRDefault="007D6A4A" w:rsidP="00920D77">
            <w:pPr>
              <w:rPr>
                <w:rFonts w:ascii="Bold" w:hAnsi="Bold"/>
                <w:b/>
                <w:bCs/>
                <w:color w:val="000000"/>
                <w:sz w:val="24"/>
                <w:szCs w:val="24"/>
              </w:rPr>
            </w:pPr>
            <w:r w:rsidRPr="007D6A4A"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>PH-3</w:t>
            </w:r>
            <w:r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>41</w:t>
            </w:r>
            <w:r w:rsidRPr="007D6A4A"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>: Classical Electrodynamics</w:t>
            </w:r>
          </w:p>
          <w:p w:rsid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To study the different law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 xml:space="preserve">s of electrostatics. 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 xml:space="preserve">uch 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as Coulomb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 law, Gauss law etc.</w:t>
            </w:r>
          </w:p>
          <w:p w:rsid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To understand the concept of method of image charges.</w:t>
            </w:r>
          </w:p>
          <w:p w:rsidR="00920D77" w:rsidRDefault="00920D77" w:rsidP="00196DCD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To study the different laws of </w:t>
            </w:r>
            <w:proofErr w:type="spellStart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magnetostatics</w:t>
            </w:r>
            <w:proofErr w:type="spellEnd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. Such as </w:t>
            </w:r>
            <w:proofErr w:type="spellStart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Biot-Savart</w:t>
            </w:r>
            <w:r w:rsidR="00196DCD"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 w:rsidR="00196DCD">
              <w:rPr>
                <w:rFonts w:ascii="Bold" w:hAnsi="Bold"/>
                <w:bCs/>
                <w:color w:val="000000"/>
                <w:sz w:val="24"/>
                <w:szCs w:val="24"/>
              </w:rPr>
              <w:t>s</w:t>
            </w:r>
            <w:proofErr w:type="spellEnd"/>
            <w:r w:rsidR="00196DCD"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 law, 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Ampere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 law.</w:t>
            </w:r>
          </w:p>
          <w:p w:rsid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To understand the B-H curve.</w:t>
            </w:r>
          </w:p>
          <w:p w:rsidR="00920D77" w:rsidRP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To </w:t>
            </w:r>
            <w:r w:rsidR="00196DCD">
              <w:rPr>
                <w:rFonts w:ascii="Bold" w:hAnsi="Bold"/>
                <w:bCs/>
                <w:color w:val="000000"/>
                <w:sz w:val="24"/>
                <w:szCs w:val="24"/>
              </w:rPr>
              <w:t>study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development</w:t>
            </w:r>
            <w:r w:rsidR="00381DC3">
              <w:rPr>
                <w:rFonts w:ascii="Bold" w:hAnsi="Bold"/>
                <w:bCs/>
                <w:color w:val="000000"/>
                <w:sz w:val="24"/>
                <w:szCs w:val="24"/>
              </w:rPr>
              <w:t>of M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axwell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 equations.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PH-342: Quantum Mechanics</w:t>
            </w:r>
          </w:p>
          <w:p w:rsidR="00A36D78" w:rsidRDefault="00A36D78" w:rsidP="00A36D78">
            <w:pPr>
              <w:pStyle w:val="ListParagraph"/>
              <w:numPr>
                <w:ilvl w:val="0"/>
                <w:numId w:val="15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basic concept of quantum mechanics.</w:t>
            </w:r>
          </w:p>
          <w:p w:rsidR="00A36D78" w:rsidRDefault="00A36D78" w:rsidP="00A36D78">
            <w:pPr>
              <w:pStyle w:val="ListParagraph"/>
              <w:numPr>
                <w:ilvl w:val="0"/>
                <w:numId w:val="15"/>
              </w:numPr>
              <w:rPr>
                <w:rStyle w:val="fontstyle01"/>
              </w:rPr>
            </w:pPr>
            <w:r>
              <w:rPr>
                <w:rStyle w:val="fontstyle01"/>
              </w:rPr>
              <w:t>To learn applications of Schrodinger’s equation – free particle in 3D, Step potential, barrier potential, one dimensional harmonic oscillator, and rigid rotator.</w:t>
            </w:r>
          </w:p>
          <w:p w:rsidR="007D6A4A" w:rsidRDefault="00A36D78" w:rsidP="0013528C">
            <w:pPr>
              <w:pStyle w:val="ListParagraph"/>
              <w:numPr>
                <w:ilvl w:val="0"/>
                <w:numId w:val="15"/>
              </w:numPr>
            </w:pPr>
            <w:r>
              <w:rPr>
                <w:rStyle w:val="fontstyle01"/>
              </w:rPr>
              <w:lastRenderedPageBreak/>
              <w:t>To understand commutator in quantum mechanics.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PH-343: Thermodynamics and Statistical Physics</w:t>
            </w:r>
          </w:p>
          <w:p w:rsidR="007D6A4A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kinetic theory of gases.</w:t>
            </w:r>
          </w:p>
          <w:p w:rsid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Maxwell relations and its applications.</w:t>
            </w:r>
          </w:p>
          <w:p w:rsid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concept of statistics.</w:t>
            </w:r>
          </w:p>
          <w:p w:rsid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different statistical distributions.</w:t>
            </w:r>
          </w:p>
          <w:p w:rsidR="0056071C" w:rsidRP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ensemble theory and quantum statistics.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PH-344: Nuclear Physics</w:t>
            </w:r>
          </w:p>
          <w:p w:rsidR="007D6A4A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basic properties of nucleus.</w:t>
            </w:r>
          </w:p>
          <w:p w:rsidR="005528D3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radioactivity and nuclear forces.</w:t>
            </w:r>
          </w:p>
          <w:p w:rsidR="005528D3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understand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working of different accelerators and detectors.</w:t>
            </w:r>
          </w:p>
          <w:p w:rsidR="005528D3" w:rsidRPr="005528D3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different nuclear reactions.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PH-345: Electronics- II</w:t>
            </w:r>
          </w:p>
          <w:p w:rsidR="007D6A4A" w:rsidRDefault="005528D3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principle and working of diodes and transistors.</w:t>
            </w:r>
          </w:p>
          <w:p w:rsidR="005528D3" w:rsidRDefault="005528D3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and understand the working of JFET and MOSFET.</w:t>
            </w:r>
          </w:p>
          <w:p w:rsidR="005528D3" w:rsidRDefault="00824C9E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Operational </w:t>
            </w:r>
            <w:r w:rsidR="00653ECB">
              <w:rPr>
                <w:rStyle w:val="fontstyle01"/>
              </w:rPr>
              <w:t>Amplifier</w:t>
            </w:r>
            <w:r>
              <w:rPr>
                <w:rStyle w:val="fontstyle01"/>
              </w:rPr>
              <w:t xml:space="preserve"> and IC555.</w:t>
            </w:r>
          </w:p>
          <w:p w:rsidR="00824C9E" w:rsidRDefault="00824C9E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</w:t>
            </w:r>
            <w:r w:rsidR="00653ECB">
              <w:rPr>
                <w:rStyle w:val="fontstyle01"/>
              </w:rPr>
              <w:t>understand the</w:t>
            </w:r>
            <w:r>
              <w:rPr>
                <w:rStyle w:val="fontstyle01"/>
              </w:rPr>
              <w:t xml:space="preserve"> construction of combinational circuits and logic gates.</w:t>
            </w:r>
          </w:p>
          <w:p w:rsidR="007D6A4A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PH-346 Elective II :</w:t>
            </w:r>
            <w:r w:rsidR="002E5111" w:rsidRPr="001E0A04">
              <w:rPr>
                <w:rStyle w:val="fontstyle01"/>
                <w:b/>
              </w:rPr>
              <w:t xml:space="preserve">K </w:t>
            </w:r>
            <w:r w:rsidRPr="001E0A04">
              <w:rPr>
                <w:rStyle w:val="fontstyle01"/>
                <w:b/>
              </w:rPr>
              <w:t>Lasers</w:t>
            </w:r>
          </w:p>
          <w:p w:rsid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concept of laser.</w:t>
            </w:r>
          </w:p>
          <w:p w:rsid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laser action, laser oscillator and laser output.</w:t>
            </w:r>
          </w:p>
          <w:p w:rsid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different characteristics of laser.</w:t>
            </w:r>
          </w:p>
          <w:p w:rsidR="0067520C" w:rsidRP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types and applications of laser.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PH-347: Laboratory Course I</w:t>
            </w:r>
          </w:p>
          <w:p w:rsidR="00875328" w:rsidRDefault="00875328" w:rsidP="00875328">
            <w:pPr>
              <w:pStyle w:val="ListParagraph"/>
              <w:numPr>
                <w:ilvl w:val="0"/>
                <w:numId w:val="17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basic concept through practical.</w:t>
            </w:r>
          </w:p>
          <w:p w:rsidR="0062019A" w:rsidRDefault="00875328" w:rsidP="00875328">
            <w:pPr>
              <w:pStyle w:val="ListParagraph"/>
              <w:numPr>
                <w:ilvl w:val="0"/>
                <w:numId w:val="1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use skill and </w:t>
            </w:r>
            <w:r w:rsidR="0062019A">
              <w:rPr>
                <w:rStyle w:val="fontstyle01"/>
              </w:rPr>
              <w:t>create innovative experimental setup.</w:t>
            </w:r>
          </w:p>
          <w:p w:rsidR="006F255F" w:rsidRPr="006F255F" w:rsidRDefault="0062019A" w:rsidP="002364B9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-60" w:firstLine="420"/>
              <w:rPr>
                <w:rStyle w:val="fontstyle01"/>
              </w:rPr>
            </w:pPr>
            <w:r>
              <w:rPr>
                <w:rStyle w:val="fontstyle01"/>
              </w:rPr>
              <w:t>To understand general physics experiment- mechanics, heat, Magnetics and optics.</w:t>
            </w:r>
            <w:r w:rsidR="007D6A4A" w:rsidRPr="0062019A">
              <w:rPr>
                <w:rFonts w:ascii="Times-Roman" w:hAnsi="Times-Roman"/>
                <w:color w:val="000000"/>
              </w:rPr>
              <w:br/>
            </w:r>
          </w:p>
          <w:p w:rsidR="007D6A4A" w:rsidRDefault="007D6A4A" w:rsidP="002364B9">
            <w:pPr>
              <w:spacing w:after="120" w:line="240" w:lineRule="auto"/>
              <w:ind w:left="-60"/>
              <w:rPr>
                <w:rStyle w:val="fontstyle01"/>
              </w:rPr>
            </w:pPr>
            <w:r w:rsidRPr="006F255F">
              <w:rPr>
                <w:rStyle w:val="fontstyle01"/>
                <w:b/>
              </w:rPr>
              <w:t>PH-348: Laboratory Course II</w:t>
            </w:r>
          </w:p>
          <w:p w:rsidR="0062019A" w:rsidRDefault="0062019A" w:rsidP="002364B9">
            <w:pPr>
              <w:spacing w:after="120" w:line="240" w:lineRule="auto"/>
              <w:ind w:left="360"/>
              <w:rPr>
                <w:rStyle w:val="fontstyle01"/>
              </w:rPr>
            </w:pPr>
            <w:r>
              <w:rPr>
                <w:rStyle w:val="fontstyle01"/>
              </w:rPr>
              <w:t>1. To understand electronics practical and their design.</w:t>
            </w:r>
          </w:p>
          <w:p w:rsidR="0062019A" w:rsidRDefault="0062019A" w:rsidP="002364B9">
            <w:pPr>
              <w:spacing w:after="120" w:line="240" w:lineRule="auto"/>
              <w:ind w:left="360"/>
              <w:rPr>
                <w:rStyle w:val="fontstyle01"/>
              </w:rPr>
            </w:pPr>
            <w:r>
              <w:rPr>
                <w:rStyle w:val="fontstyle01"/>
              </w:rPr>
              <w:t>2. To understand laser characteristics and renewable energy sources</w:t>
            </w:r>
          </w:p>
          <w:p w:rsidR="007D6A4A" w:rsidRDefault="0062019A" w:rsidP="002364B9">
            <w:pPr>
              <w:spacing w:after="120" w:line="240" w:lineRule="auto"/>
              <w:ind w:left="-60" w:firstLine="420"/>
              <w:rPr>
                <w:rStyle w:val="fontstyle01"/>
                <w:b/>
              </w:rPr>
            </w:pPr>
            <w:r>
              <w:rPr>
                <w:rStyle w:val="fontstyle01"/>
              </w:rPr>
              <w:t>3. To create programmed by using ‘c’ language.</w:t>
            </w:r>
            <w:r w:rsidR="007D6A4A">
              <w:rPr>
                <w:rFonts w:ascii="Times-Roman" w:hAnsi="Times-Roman"/>
                <w:color w:val="000000"/>
              </w:rPr>
              <w:br/>
            </w:r>
            <w:r w:rsidR="007D6A4A" w:rsidRPr="001E0A04">
              <w:rPr>
                <w:rStyle w:val="fontstyle01"/>
                <w:b/>
              </w:rPr>
              <w:t>PH-349: Laboratory Course III (Project)</w:t>
            </w:r>
          </w:p>
          <w:p w:rsidR="00653ECB" w:rsidRDefault="00653ECB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496">
              <w:rPr>
                <w:rStyle w:val="fontstyle01"/>
              </w:rPr>
              <w:t>1.</w:t>
            </w:r>
            <w:r w:rsidR="001A4496" w:rsidRPr="001A4496">
              <w:rPr>
                <w:rStyle w:val="fontstyle01"/>
              </w:rPr>
              <w:t>T</w:t>
            </w:r>
            <w:r w:rsidR="001A4496">
              <w:rPr>
                <w:rFonts w:ascii="Times New Roman" w:hAnsi="Times New Roman" w:cs="Times New Roman"/>
              </w:rPr>
              <w:t>o develop a set of skills pertaining to the laboratory work apart from the cognition of students.</w:t>
            </w:r>
          </w:p>
          <w:p w:rsidR="001A4496" w:rsidRDefault="001A449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The student upgrade knowledge of  clear and strong link with the principles of basic physics and/or</w:t>
            </w:r>
          </w:p>
          <w:p w:rsidR="001A4496" w:rsidRDefault="003331C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1A4496">
              <w:rPr>
                <w:rFonts w:ascii="Times New Roman" w:hAnsi="Times New Roman" w:cs="Times New Roman"/>
              </w:rPr>
              <w:t>heir applications.</w:t>
            </w:r>
          </w:p>
          <w:p w:rsidR="001A4496" w:rsidRDefault="001A449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="003331C6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etter understanding of physics concepts and brings out the creativity in the students.</w:t>
            </w:r>
          </w:p>
          <w:p w:rsidR="003331C6" w:rsidRDefault="001A4496" w:rsidP="00196DCD">
            <w:pPr>
              <w:autoSpaceDE w:val="0"/>
              <w:autoSpaceDN w:val="0"/>
              <w:adjustRightInd w:val="0"/>
              <w:spacing w:after="0" w:line="360" w:lineRule="auto"/>
              <w:ind w:left="210" w:hanging="2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A14A1B">
              <w:rPr>
                <w:rFonts w:ascii="Times New Roman" w:hAnsi="Times New Roman" w:cs="Times New Roman"/>
              </w:rPr>
              <w:t>Student develop</w:t>
            </w:r>
            <w:r w:rsidR="003331C6">
              <w:rPr>
                <w:rFonts w:ascii="Times New Roman" w:hAnsi="Times New Roman" w:cs="Times New Roman"/>
              </w:rPr>
              <w:t xml:space="preserve"> the skills and understanding of the physics concepts at the time of    presentation of the final        report viva voce.</w:t>
            </w:r>
          </w:p>
          <w:p w:rsidR="00153FD9" w:rsidRPr="00153FD9" w:rsidRDefault="00153FD9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76B" w:rsidRPr="00D0176B" w:rsidRDefault="00D0176B" w:rsidP="00D017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76B" w:rsidRPr="00D0176B" w:rsidRDefault="00D0176B" w:rsidP="00D017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1E7E" w:rsidRPr="00D0176B" w:rsidSect="008A479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F90"/>
    <w:multiLevelType w:val="hybridMultilevel"/>
    <w:tmpl w:val="856E7442"/>
    <w:lvl w:ilvl="0" w:tplc="FCCCC052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  <w:color w:val="00000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A4A6293"/>
    <w:multiLevelType w:val="hybridMultilevel"/>
    <w:tmpl w:val="7D3849E2"/>
    <w:lvl w:ilvl="0" w:tplc="E0E8D866">
      <w:start w:val="50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A8C"/>
    <w:multiLevelType w:val="hybridMultilevel"/>
    <w:tmpl w:val="A0C66D52"/>
    <w:lvl w:ilvl="0" w:tplc="60CAC10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21C8233C"/>
    <w:multiLevelType w:val="hybridMultilevel"/>
    <w:tmpl w:val="F410A8B2"/>
    <w:lvl w:ilvl="0" w:tplc="0EA2AC48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3BC2F11"/>
    <w:multiLevelType w:val="hybridMultilevel"/>
    <w:tmpl w:val="D0863E4E"/>
    <w:lvl w:ilvl="0" w:tplc="C6B239E8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5486A96"/>
    <w:multiLevelType w:val="hybridMultilevel"/>
    <w:tmpl w:val="13E20404"/>
    <w:lvl w:ilvl="0" w:tplc="C46AAB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87D7AF4"/>
    <w:multiLevelType w:val="hybridMultilevel"/>
    <w:tmpl w:val="4650D2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5141D"/>
    <w:multiLevelType w:val="hybridMultilevel"/>
    <w:tmpl w:val="B5727E26"/>
    <w:lvl w:ilvl="0" w:tplc="051081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6D92AB8"/>
    <w:multiLevelType w:val="hybridMultilevel"/>
    <w:tmpl w:val="F56267B8"/>
    <w:lvl w:ilvl="0" w:tplc="253016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483C6505"/>
    <w:multiLevelType w:val="hybridMultilevel"/>
    <w:tmpl w:val="26B66C98"/>
    <w:lvl w:ilvl="0" w:tplc="24123D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4C441934"/>
    <w:multiLevelType w:val="hybridMultilevel"/>
    <w:tmpl w:val="85F2246A"/>
    <w:lvl w:ilvl="0" w:tplc="A3F69160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CC202C5"/>
    <w:multiLevelType w:val="hybridMultilevel"/>
    <w:tmpl w:val="7CE85B88"/>
    <w:lvl w:ilvl="0" w:tplc="E056E8D2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4EE73F99"/>
    <w:multiLevelType w:val="hybridMultilevel"/>
    <w:tmpl w:val="EE18AEE0"/>
    <w:lvl w:ilvl="0" w:tplc="24FC4232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51C64EFC"/>
    <w:multiLevelType w:val="hybridMultilevel"/>
    <w:tmpl w:val="2A684AA0"/>
    <w:lvl w:ilvl="0" w:tplc="574C7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2DB72C6"/>
    <w:multiLevelType w:val="hybridMultilevel"/>
    <w:tmpl w:val="E7CC29C6"/>
    <w:lvl w:ilvl="0" w:tplc="968E55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55991573"/>
    <w:multiLevelType w:val="hybridMultilevel"/>
    <w:tmpl w:val="20BC3E66"/>
    <w:lvl w:ilvl="0" w:tplc="46C8DBC8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594168F4"/>
    <w:multiLevelType w:val="hybridMultilevel"/>
    <w:tmpl w:val="07C09A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A40BE"/>
    <w:multiLevelType w:val="hybridMultilevel"/>
    <w:tmpl w:val="5F4C7BE8"/>
    <w:lvl w:ilvl="0" w:tplc="1ED88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01A0DD0"/>
    <w:multiLevelType w:val="hybridMultilevel"/>
    <w:tmpl w:val="23EA5432"/>
    <w:lvl w:ilvl="0" w:tplc="C1046362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1E26B02"/>
    <w:multiLevelType w:val="hybridMultilevel"/>
    <w:tmpl w:val="84B6C136"/>
    <w:lvl w:ilvl="0" w:tplc="E1A86A24">
      <w:start w:val="501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7544290"/>
    <w:multiLevelType w:val="hybridMultilevel"/>
    <w:tmpl w:val="9D3EC7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12BF1"/>
    <w:multiLevelType w:val="hybridMultilevel"/>
    <w:tmpl w:val="4F9EC588"/>
    <w:lvl w:ilvl="0" w:tplc="24FEA7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6B975632"/>
    <w:multiLevelType w:val="hybridMultilevel"/>
    <w:tmpl w:val="0F662EE8"/>
    <w:lvl w:ilvl="0" w:tplc="DC74CB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6FFB46AE"/>
    <w:multiLevelType w:val="hybridMultilevel"/>
    <w:tmpl w:val="CED8D5AE"/>
    <w:lvl w:ilvl="0" w:tplc="DEAE6D1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76137C04"/>
    <w:multiLevelType w:val="hybridMultilevel"/>
    <w:tmpl w:val="DA06DACC"/>
    <w:lvl w:ilvl="0" w:tplc="4662AF2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9102FCC"/>
    <w:multiLevelType w:val="hybridMultilevel"/>
    <w:tmpl w:val="6AFA75E4"/>
    <w:lvl w:ilvl="0" w:tplc="2580F3E0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9893E02"/>
    <w:multiLevelType w:val="hybridMultilevel"/>
    <w:tmpl w:val="A3241030"/>
    <w:lvl w:ilvl="0" w:tplc="6ADA952E">
      <w:start w:val="1"/>
      <w:numFmt w:val="decimal"/>
      <w:lvlText w:val="%1."/>
      <w:lvlJc w:val="left"/>
      <w:pPr>
        <w:ind w:left="40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7DDE0995"/>
    <w:multiLevelType w:val="hybridMultilevel"/>
    <w:tmpl w:val="9F18FF58"/>
    <w:lvl w:ilvl="0" w:tplc="95DA792A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18"/>
  </w:num>
  <w:num w:numId="8">
    <w:abstractNumId w:val="24"/>
  </w:num>
  <w:num w:numId="9">
    <w:abstractNumId w:val="27"/>
  </w:num>
  <w:num w:numId="10">
    <w:abstractNumId w:val="0"/>
  </w:num>
  <w:num w:numId="11">
    <w:abstractNumId w:val="11"/>
  </w:num>
  <w:num w:numId="12">
    <w:abstractNumId w:val="10"/>
  </w:num>
  <w:num w:numId="13">
    <w:abstractNumId w:val="25"/>
  </w:num>
  <w:num w:numId="14">
    <w:abstractNumId w:val="26"/>
  </w:num>
  <w:num w:numId="15">
    <w:abstractNumId w:val="16"/>
  </w:num>
  <w:num w:numId="16">
    <w:abstractNumId w:val="6"/>
  </w:num>
  <w:num w:numId="17">
    <w:abstractNumId w:val="20"/>
  </w:num>
  <w:num w:numId="18">
    <w:abstractNumId w:val="21"/>
  </w:num>
  <w:num w:numId="19">
    <w:abstractNumId w:val="17"/>
  </w:num>
  <w:num w:numId="20">
    <w:abstractNumId w:val="5"/>
  </w:num>
  <w:num w:numId="21">
    <w:abstractNumId w:val="7"/>
  </w:num>
  <w:num w:numId="22">
    <w:abstractNumId w:val="22"/>
  </w:num>
  <w:num w:numId="23">
    <w:abstractNumId w:val="3"/>
  </w:num>
  <w:num w:numId="24">
    <w:abstractNumId w:val="13"/>
  </w:num>
  <w:num w:numId="25">
    <w:abstractNumId w:val="15"/>
  </w:num>
  <w:num w:numId="26">
    <w:abstractNumId w:val="23"/>
  </w:num>
  <w:num w:numId="27">
    <w:abstractNumId w:val="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561CC"/>
    <w:rsid w:val="00030881"/>
    <w:rsid w:val="000822EF"/>
    <w:rsid w:val="000928E1"/>
    <w:rsid w:val="000F1EF9"/>
    <w:rsid w:val="001073F3"/>
    <w:rsid w:val="001230AE"/>
    <w:rsid w:val="00153FD9"/>
    <w:rsid w:val="00196DCD"/>
    <w:rsid w:val="001A4496"/>
    <w:rsid w:val="001C163B"/>
    <w:rsid w:val="001E0A04"/>
    <w:rsid w:val="002044FA"/>
    <w:rsid w:val="00225700"/>
    <w:rsid w:val="002364B9"/>
    <w:rsid w:val="00246FD3"/>
    <w:rsid w:val="002607B0"/>
    <w:rsid w:val="002732DB"/>
    <w:rsid w:val="002B09FD"/>
    <w:rsid w:val="002D432B"/>
    <w:rsid w:val="002E5111"/>
    <w:rsid w:val="003331C6"/>
    <w:rsid w:val="003561CC"/>
    <w:rsid w:val="00361B84"/>
    <w:rsid w:val="0037504B"/>
    <w:rsid w:val="00381DC3"/>
    <w:rsid w:val="003B0CCA"/>
    <w:rsid w:val="003C146D"/>
    <w:rsid w:val="003E6DB2"/>
    <w:rsid w:val="00462577"/>
    <w:rsid w:val="004B54AF"/>
    <w:rsid w:val="005056B5"/>
    <w:rsid w:val="0051195F"/>
    <w:rsid w:val="00515634"/>
    <w:rsid w:val="005165DA"/>
    <w:rsid w:val="005528D3"/>
    <w:rsid w:val="0056071C"/>
    <w:rsid w:val="0058365E"/>
    <w:rsid w:val="005A5693"/>
    <w:rsid w:val="005D6A2F"/>
    <w:rsid w:val="005F46DA"/>
    <w:rsid w:val="0062019A"/>
    <w:rsid w:val="006461BC"/>
    <w:rsid w:val="00653ECB"/>
    <w:rsid w:val="0065693C"/>
    <w:rsid w:val="0067520C"/>
    <w:rsid w:val="0068642E"/>
    <w:rsid w:val="006B57A5"/>
    <w:rsid w:val="006F255F"/>
    <w:rsid w:val="006F3FAB"/>
    <w:rsid w:val="00746442"/>
    <w:rsid w:val="00764CAF"/>
    <w:rsid w:val="00780B4B"/>
    <w:rsid w:val="00785379"/>
    <w:rsid w:val="007A707F"/>
    <w:rsid w:val="007B0F22"/>
    <w:rsid w:val="007C3ABF"/>
    <w:rsid w:val="007D2163"/>
    <w:rsid w:val="007D6A4A"/>
    <w:rsid w:val="007F4D70"/>
    <w:rsid w:val="00824C9E"/>
    <w:rsid w:val="00875328"/>
    <w:rsid w:val="008A2A34"/>
    <w:rsid w:val="008A479D"/>
    <w:rsid w:val="008C0098"/>
    <w:rsid w:val="008F43F4"/>
    <w:rsid w:val="00920D77"/>
    <w:rsid w:val="00934216"/>
    <w:rsid w:val="0097362F"/>
    <w:rsid w:val="009760C0"/>
    <w:rsid w:val="009A3063"/>
    <w:rsid w:val="009A4818"/>
    <w:rsid w:val="009B5FBA"/>
    <w:rsid w:val="00A06B87"/>
    <w:rsid w:val="00A12998"/>
    <w:rsid w:val="00A14A1B"/>
    <w:rsid w:val="00A3105B"/>
    <w:rsid w:val="00A36D78"/>
    <w:rsid w:val="00A874ED"/>
    <w:rsid w:val="00AA1834"/>
    <w:rsid w:val="00B01E7E"/>
    <w:rsid w:val="00B2135D"/>
    <w:rsid w:val="00B3088C"/>
    <w:rsid w:val="00BB388E"/>
    <w:rsid w:val="00BD4853"/>
    <w:rsid w:val="00C31DCD"/>
    <w:rsid w:val="00C6278C"/>
    <w:rsid w:val="00CE56F5"/>
    <w:rsid w:val="00CF7FC0"/>
    <w:rsid w:val="00D0176B"/>
    <w:rsid w:val="00D10B49"/>
    <w:rsid w:val="00D11E82"/>
    <w:rsid w:val="00D22A52"/>
    <w:rsid w:val="00D65007"/>
    <w:rsid w:val="00D84E48"/>
    <w:rsid w:val="00DB58E8"/>
    <w:rsid w:val="00DE3016"/>
    <w:rsid w:val="00E25B5B"/>
    <w:rsid w:val="00E43C24"/>
    <w:rsid w:val="00E466B9"/>
    <w:rsid w:val="00E468DB"/>
    <w:rsid w:val="00E51CD2"/>
    <w:rsid w:val="00E536D6"/>
    <w:rsid w:val="00E67DF3"/>
    <w:rsid w:val="00E750D0"/>
    <w:rsid w:val="00E9712F"/>
    <w:rsid w:val="00EC5C28"/>
    <w:rsid w:val="00EF1398"/>
    <w:rsid w:val="00F04753"/>
    <w:rsid w:val="00F10F5A"/>
    <w:rsid w:val="00F1123E"/>
    <w:rsid w:val="00F15C1B"/>
    <w:rsid w:val="00F308C5"/>
    <w:rsid w:val="00F57F43"/>
    <w:rsid w:val="00F642D7"/>
    <w:rsid w:val="00F74B3E"/>
    <w:rsid w:val="00F97869"/>
    <w:rsid w:val="00FB4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28"/>
    <w:pPr>
      <w:ind w:left="720"/>
      <w:contextualSpacing/>
    </w:pPr>
  </w:style>
  <w:style w:type="character" w:customStyle="1" w:styleId="fontstyle01">
    <w:name w:val="fontstyle01"/>
    <w:basedOn w:val="DefaultParagraphFont"/>
    <w:rsid w:val="003E6DB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E6DB2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0176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61</cp:revision>
  <dcterms:created xsi:type="dcterms:W3CDTF">2019-11-28T13:47:00Z</dcterms:created>
  <dcterms:modified xsi:type="dcterms:W3CDTF">2019-12-19T10:10:00Z</dcterms:modified>
</cp:coreProperties>
</file>